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31 марта 2021 г. N 198н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1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ЛИФТЕР - ОПЕРАТОР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ПО ОБСЛУЖИВАНИЮ ЛИФТОВ И ПЛАТФОРМ ПОДЪЕМНЫХ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6463"/>
        <w:gridCol w:w="2608"/>
      </w:tblGrid>
      <w:tr>
        <w:trPr>
          <w:tblHeader w:val="0"/>
          <w:cantSplit w:val="0"/>
          <w:trHeight w:val="0" w:hRule="auto"/>
        </w:trPr>
        <w:tc>
          <w:tcPr>
            <w:tcW w:w="6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60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1442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6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1" w:type="dxa"/>
      </w:tblPr>
      <w:tblGrid>
        <w:gridCol w:w="7087"/>
        <w:gridCol w:w="567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Обслуживание лифтов, подъемных платформ для инвалидов, пассажирских конвейеров (движущихся пешеходных дорожек), эскалаторов</w:t>
            </w:r>
          </w:p>
        </w:tc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40.212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1" w:type="dxa"/>
      </w:tblPr>
      <w:tblGrid>
        <w:gridCol w:w="9071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Операторское обслуживание лифтов, подъемных платформ для инвалидов, пассажирских конвейеров (движущихся пешеходных дорожек), эскалаторов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72" w:type="dxa"/>
      </w:tblPr>
      <w:tblGrid>
        <w:gridCol w:w="1984"/>
        <w:gridCol w:w="2324"/>
        <w:gridCol w:w="1306"/>
        <w:gridCol w:w="3458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9629</w:t>
            </w:r>
          </w:p>
        </w:tc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Неквалифицированные работники, не входящие в другие группы</w:t>
            </w:r>
          </w:p>
        </w:tc>
        <w:tc>
          <w:tcPr>
            <w:tcW w:w="13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45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3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345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68.32.1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эксплуатацией жилого фонда за вознаграждение или на договорной основе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68.32.2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эксплуатацией нежилого фонда за вознаграждение или на договорной основе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профессиональный 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60" w:type="dxa"/>
      </w:tblPr>
      <w:tblGrid>
        <w:gridCol w:w="500"/>
        <w:gridCol w:w="1928"/>
        <w:gridCol w:w="1020"/>
        <w:gridCol w:w="3798"/>
        <w:gridCol w:w="850"/>
        <w:gridCol w:w="964"/>
      </w:tblGrid>
      <w:tr>
        <w:trPr>
          <w:tblHeader w:val="0"/>
          <w:cantSplit w:val="0"/>
          <w:trHeight w:val="0" w:hRule="auto"/>
        </w:trPr>
        <w:tc>
          <w:tcPr>
            <w:tcW w:w="3448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612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Обслуживание лифтов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Ежесменный осмотр лифта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лифтом несамостоятельного пользования (грузовым, больничным, пассажирским)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Принятие мер при обнаружении неисправностей лифта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эвакуации пассажиров из остановившейся кабины лифта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A/04.3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Обслуживание платформ подъемных для инвалидов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Ежесменный осмотр платформы подъемной для инвалидов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Принятие мер при обнаружении неисправностей платформы подъемной для инвалидов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работы платформ подъемных для инвалидов с использованием системы операторского обслуживания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эвакуации пользователей из остановившегося грузонесущего устройства платформы подъемной для инвалидов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B/04.3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Операторское обслуживание пассажирских конвейеров (движущихся пешеходных дорожек), эскалаторов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Наблюдение за перемещением пассажиров, находящихся на пассажирских конвейерах (движущихся пешеходных дорожках), эскалаторах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Принятие мер при обнаружении неисправностей пассажирских конвейеров (движущихся пешеходных дорожек), эскалаторов и возникновении нештатных ситуаций в процессе эксплуатации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Обслуживание лифтов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Лифтер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Лифтер-оператор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одной недели под руководством опытного лифтера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</w:t>
            </w:r>
            <w:hyperlink w:anchor="Par740" w:history="1">
              <w:r>
                <w:rPr>
                  <w:color w:val="000000"/>
                </w:rPr>
                <w:t>&lt;3&gt;</w:t>
              </w:r>
            </w:hyperlink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Наличие распорядительного акта организации о допуске к выполнению работ </w:t>
            </w:r>
            <w:hyperlink w:anchor="Par741" w:history="1">
              <w:r>
                <w:rPr>
                  <w:color w:val="000000"/>
                </w:rPr>
                <w:t>&lt;4&gt;</w:t>
              </w:r>
            </w:hyperlink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Наличие документов, подтверждающих прохождение независимой оценки квалификации </w:t>
            </w:r>
            <w:hyperlink w:anchor="Par741" w:history="1">
              <w:r>
                <w:rPr>
                  <w:color w:val="000000"/>
                </w:rPr>
                <w:t>&lt;4&gt;</w:t>
              </w:r>
            </w:hyperlink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Наличие удостоверения о группе по электробезопасности не ниже II </w:t>
            </w:r>
            <w:hyperlink w:anchor="Par742" w:history="1">
              <w:r>
                <w:rPr>
                  <w:color w:val="000000"/>
                </w:rPr>
                <w:t>&lt;5&gt;</w:t>
              </w:r>
            </w:hyperlink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9629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Неквалифицированные работники,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&lt;6&gt;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13413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Лифтер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Ежесменный осмотр лифта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работоспособности и функционирования оборудования лифта в соответствии с руководством (инструкцией) по эксплуатации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Визуальное определение наличия/отсутствия внешних повреждений и неисправностей оборудования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осмотра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соответствующих лиц (служб) о выявленных неисправностях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исправность замков и выключателей безопасности дверей шахты и кабины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исправность подвижного пола, реверса привода дверей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исправность действия аппаратов управления в кабине лифта и на посадочных (погрузочных) площадках, световой и звуковой сигнализации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исправность двусторонней переговорной связи между кабиной лифта и местонахождением обслуживающего персонала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точность остановки кабины лифта на посадочных (погрузочных) площадках при движении вверх и вниз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наличие освещения кабины лифта и посадочных (погрузочных) площадок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целостность оборудования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исправность замков дверей помещений с размещенным оборудованием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наличие предупредительных и указательных надписей по пользованию лифтом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отчетную документацию по ежесменному осмотру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проведения осмотра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расположение предохранительных устройств и устройств безопасности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порядок проверки аппаратов управления, расположенных в кабине лифта и на посадочных (погрузочных) площадках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и использования звуковой сигнализации и двусторонней переговорной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лифтера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лифтера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Безопасные приемы выполнения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лифтом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информирования соответствующих лиц (служб) о выявленных неисправностях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результатов осмотра и ведения отчетной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лифтом несамостоятельного пользования (грузовым, больничным, пассажирским)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Направление кабины лифта к месту вызова на соответствующий этаж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равномерности загрузки кабины лифта, правильного размещения груза и ее разгрузки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расположения в кабине пассажиров и сопровождающих лиц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равномерное размещение груза (передвижных средств для перевозки больных) в кабине лифта, его правильное крепление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Инструктировать лиц, осуществляющих загрузку (разгрузку) кабины, и лиц, сопровождающих груз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 лифтом непосредственно при подъеме и спуске груза или передвижных средств для перевозки больных и сопровождающих лиц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аппаратов управления, расположенных в кабине лифта и на посадочных (погрузочных) площадках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использования звуковой сигнализации и двусторонней переговорной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лифтом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Принятие мер при обнаружении неисправностей лифта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Отключение лифта при обнаружении неисправностей, влияющих на безопасную эксплуатацию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соответствующих лиц (службы) о выявленных неисправностях в работе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 на основном посадочном (погрузочном) этаже информации о неисправности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выявленных неисправностей лифта в журнале ежесменных осмотров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неисправности, влияющие на безопасную эксплуатацию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Вносить необходимые записи в отчетную документацию о выявленных неисправностях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Неисправности, при которых лифт должен быть отключен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лифтера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лифтера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лифтом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передачи информации о выявленных неисправностях лифта соответствующим службам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выявленных неисправностей, влияющих на безопасную эксплуатацию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эвакуации пассажиров из остановившейся кабины лифта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A/04.3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информации о нештатной остановке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пассажиров о мерах по эвакуации, которые будут предприняты, и инструктирование о правилах поведения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подготовительных мероприятий, необходимых для освобождения пассажиров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Освобождение пассажиров из кабины лифта в соответствии с методами и рекомендациями руководства (инструкции) изготовителя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соответствующих лиц (служб) о результатах эвакуации пассажиров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эвакуации пассажиров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Вызов медицинской службы при необходимости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местоположение кабины в шахте лифта (на этаже/между этажами)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состояние дверей шахты лифта (открыто, закрыто, заперто, не заперто)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перемещение кабины лифта с соблюдением мер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Принимать меры к исключению перемещения кабины лифта с открытыми дверями шахты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Освобождать пассажиров из кабины лифта с соблюдением мер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отчетную документацию по выполненным работам по эвакуации пассажиров из остановившейся кабины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расположение предохранительных устройств, устройств безопасности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аппаратов управления, расположенных в кабине лифта и на посадочных (погрузочных) площадках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нештатных ситуаций на лифтах, их признаки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проведения работ по освобождению пассажиров из остановившейся кабины лифта с учетом типов и моделей обслуживаемых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Безопасные методы эвакуации пассажиров из кабины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использования звуковой сигнализации и двусторонней переговорной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лифтера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лифтера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поведения пассажиров при эвакуации из кабины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оказания первой помощи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информирования соответствующих лиц (служб) об освобождении пассажиров из остановившейся кабины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Обслуживание платформ подъемных для инвалидов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платформ подъемных для инвалидов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71" w:type="dxa"/>
      </w:tblPr>
      <w:tblGrid>
        <w:gridCol w:w="2381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9629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Неквалифицированные работники,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13413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Лифтер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Ежесменный осмотр платформы подъемной для инвалидов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Визуальное определение наличия/отсутствия внешних повреждений и неисправностей оборудования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работоспособности и функционирования оборудования платформы подъемной в соответствии с руководством (инструкцией) по эксплуатации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осмотра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соответствующих лиц (служб) о выявленных неисправностях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 определять состояние оборудования платформы подъемной, устанавливать наличие/отсутствие внешних повреждений и неисправностей оборудования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исправность выключателей безопасности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исправность действия аппаратов управления на посадочных площадках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точность остановки платформы подъемной на посадочных площадках при подъеме и спуске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отчетную документацию по ежесменному осмотру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обслуживаемой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расположение устройств безопасности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порядок проверки аппаратов управления, расположенных на посадочных площадках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проведения осмотра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оператора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оператора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платформой подъемной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результатов осмотра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информирования соответствующих лиц (служб) о выявленных неисправностях в работе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Принятие мер при обнаружении неисправностей платформы подъемной для инвалидов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Отключение платформы подъемной при обнаружении неисправностей, влияющих на безопасную эксплуатацию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соответствующих лиц (служб) о выявленных неисправностях в работе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 на посадочных площадках информации о неисправности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своих действий при определении неисправностей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неисправности, влияющие на безопасную эксплуатацию платформы подъемной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Отключать платформу подъемную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Вносить записи в отчетную документацию о выявленных неисправностях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обслуживаемой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Неисправности, при которых платформа подъемная должна быть отключена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размещения информации о неисправности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оператора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оператора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платформой подъемной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информирования соответствующих лиц (служб) о выявленных неисправностях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выявленных неисправностей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работы платформ подъемных для инвалидов с использованием системы операторского обслуживания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видеонаблюдения за перемещением пользователей, находящихся на платформе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мониторинга работы платформ подъемных с удаленного рабочего места оператора и мониторинга работы оборудования системы операторского обслуживания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своих действий в процессе контроля работы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Оказание консультационной помощи пользователям в процессе использования ими платформы подъемной по назначению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систему операторского обслуживания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систему двусторонней связи для оказания консультационной помощи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состояние оборудования платформы подъемной, устанавливать наличие неисправностей оборудования и устройств безопасности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рабочую документацию системы операторского обслуживания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обслуживаемых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Сведения об устройстве оборудования системы операторского обслуживания платформ подъемных для инвалидов и приемы работы на удаленном рабочем месте оператора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оператора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оператора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платформой подъемной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эвакуации пользователей из остановившегося грузонесущего устройства платформы подъемной для инвалидов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B/04.3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0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информации о нештатной остановке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подготовительных мероприятий, необходимых для эвакуации пользователей из грузонесущего устройства платформы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Освобождение пользователей из грузонесущего устройства платформы в соответствии с методами и рекомендациями руководства (инструкции) изготовителя платформы подъемной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соответствующих лиц (служб) о результатах эвакуации пользователей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эвакуации пользователей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Информировать пользователей о мерах по эвакуации, которые будут предприняты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Инструктировать пользователей о правилах поведения и порядке эвакуации их из остановившегося грузонесущего устройства платформы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Освобождать пользователей из грузонесущего устройства с соблюдением мер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в рабочей документации оператора выполненные работы по эвакуации пользователей из грузонесущего устройства платформы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обслуживаемых платформ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и расположение предохранительных устройств, устройств безопасности платформ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 аппаратов управления, расположенных на грузонесущем устройстве и на посадочных площадках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Безопасные методы эвакуации пользователей из грузонесущего устройства платформы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проведения работ по освобождению пользователей из остановившегося грузонесущего устройства с учетом типов и моделей обслуживаемых платформ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оператора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оператора платформ подъемных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выполненных работ по эвакуации пользователей из грузонесущего устройства платформы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оказания первой помощи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3.3.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Операторское обслуживание пассажирских конвейеров (движущихся пешеходных дорожек), эскалаторов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2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3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Оператор поэтажного эскалатора (пассажирского конвейера)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4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5"/>
        <w:tabOrder w:val="0"/>
        <w:jc w:val="left"/>
        <w:tblInd w:w="0" w:type="dxa"/>
        <w:tblW w:w="9071" w:type="dxa"/>
      </w:tblPr>
      <w:tblGrid>
        <w:gridCol w:w="2381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9629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Неквалифицированные работники,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11802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Дежурный у эскалатора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Наблюдение за перемещением пассажиров, находящихся на пассажирских конвейерах (движущихся пешеходных дорожках), эскалаторах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7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8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Изучение служебной документации и записей предыдущей смены об имевшихся замечаниях по работе эскалатора (эскалаторов)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Визуальное определение состояния оборудования эскалатора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соответствующих лиц (служб) о недостатках, влияющих на безопасность работы эскалатора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наблюдения (непосредственно или через видеоустройства) за работой эскалатора и перемещением пассажиров, находящихся на эскалаторе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 определять состояние оборудования эскалатора, устанавливать наличие/отсутствие внешних повреждений и неисправностей оборудования эскалатора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систему видеонаблюдения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Вести закрепленную за оператором рабочую документацию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обслуживаемого эскалатора (пассажирского конвейера)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оператора поэтажного эскалатора (пассажирского конвейера)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оператора поэтажного эскалатора (пассажирского конвейера)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эскалатором (пассажирским конвейером)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закрепленной за оператором рабочей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9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Принятие мер при обнаружении неисправностей пассажирских конвейеров (движущихся пешеходных дорожек), эскалаторов и возникновении нештатных ситуаций в процессе эксплуатации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0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644" w:type="dxa"/>
            <w:gridSpan w:val="2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 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1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Отключение эскалатора при выявлении неисправностей, влияющих на безопасную эксплуатацию эскалатора (пассажирского конвейера)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пассажиров о предстоящих остановке/пуске эскалатора (пассажирского конвейера)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соответствующих лиц (служб) об обнаружении неисправностей эскалатора (пассажирского конвейера) и о возникновении нештатных ситуаций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Фиксация в рабочей документации оператора фактов остановок эскалатора (пассажирского конвейера) и травматизма пассажиров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своих действий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неисправности, влияющие на безопасную эксплуатацию эскалатора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Отключать эскалатор (пассажирский конвейер)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отчетную документацию при выявлении неисправностей эскалатора (пассажирского конвейера) и возникновении нештатных ситуаций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Оказывать первую помощь пострадавшим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Общие сведения об устройстве обслуживаемого эскалатора (пассажирского конвейера)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Место нахождения медпункта, машиниста эскалатора, ремонтного персонала и работников аварийной службы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Неисправности, при которых эскалатор должен быть отключен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Расположение и правила использования выключателя (кнопки "стоп")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оператора поэтажного эскалатора (пассажирского конвейера)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оператора поэтажного эскалатора (пассажирского конвейера)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эскалатором (пассажирским конвейером)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оказания первой помощи пострадавшим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2"/>
        <w:tabOrder w:val="0"/>
        <w:jc w:val="left"/>
        <w:tblInd w:w="0" w:type="dxa"/>
        <w:tblW w:w="9071" w:type="dxa"/>
      </w:tblPr>
      <w:tblGrid>
        <w:gridCol w:w="4832"/>
        <w:gridCol w:w="4239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Союз "Общероссийское отраслевое объединение работодателей лифтовой отрасли, подъемных сооружений и вертикального транспорта "Федерация лифтовых предприятий",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8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423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right"/>
              <w:rPr>
                <w:color w:val="000000"/>
              </w:rPr>
            </w:pPr>
            <w:r>
              <w:rPr>
                <w:color w:val="000000"/>
              </w:rPr>
              <w:t>Прокофьев Сергей Анатольевич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3"/>
        <w:tabOrder w:val="0"/>
        <w:jc w:val="left"/>
        <w:tblInd w:w="0" w:type="dxa"/>
        <w:tblW w:w="9057" w:type="dxa"/>
      </w:tblPr>
      <w:tblGrid>
        <w:gridCol w:w="610"/>
        <w:gridCol w:w="8447"/>
      </w:tblGrid>
      <w:tr>
        <w:trPr>
          <w:tblHeader w:val="0"/>
          <w:cantSplit w:val="0"/>
          <w:trHeight w:val="0" w:hRule="auto"/>
        </w:trPr>
        <w:tc>
          <w:tcPr>
            <w:tcW w:w="6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Ассоциация делового сотрудничества "Саморегулируемая организация "Лифтсервис",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Национальный Лифтовой Союз,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ОАО "Мослифт",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Инженерный центр "НЕТЭЭЛ",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Совет по профессиональным квалификациям в лифтовой отрасли, сфере подъемных сооружений и вертикального транспорта,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СРО "Межрегиональная Ассоциация организаций по оценке соответствия "Русьэкспертлифт",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49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Федеральная служба по экологическому, технологическому и атомному надзору, город Москва</w:t>
            </w:r>
          </w:p>
        </w:tc>
      </w:tr>
    </w:tbl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739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740"/>
      <w:bookmarkEnd w:id="2"/>
      <w:r>
        <w:rPr>
          <w:color w:val="000000"/>
        </w:rPr>
        <w:t>&lt;3&gt;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62277); приказ Министерства труда и социальной защиты Российской Федерации, Министерства здравоохранения Российской Федерации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741"/>
      <w:bookmarkEnd w:id="3"/>
      <w:r>
        <w:rPr>
          <w:color w:val="000000"/>
        </w:rPr>
        <w:t>&lt;4&gt; Постановление Правительства Российской Федерации от 24 июня 2017 г. N 743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метрополитенах" (Собрание законодательства Российской Федерации, 2017, N 27, ст. 4044; 2019, N 33, ст. 4830).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742"/>
      <w:bookmarkEnd w:id="4"/>
      <w:r>
        <w:rPr>
          <w:color w:val="000000"/>
        </w:rPr>
        <w:t>&lt;5&gt;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743"/>
      <w:bookmarkEnd w:id="5"/>
      <w:r>
        <w:rPr>
          <w:color w:val="000000"/>
        </w:rPr>
        <w:t>&lt;6&gt; Общероссийский классификатор профессий рабочих, должностей служащих и тарифных разрядов.</w:t>
      </w:r>
    </w:p>
    <w:p>
      <w:pPr>
        <w:pStyle w:val="para0"/>
        <w:spacing/>
        <w:jc w:val="center"/>
        <w:rPr>
          <w:color w:val="000000"/>
        </w:rPr>
      </w:pPr>
      <w:r>
        <w:rPr>
          <w:color w:val="000000"/>
        </w:rPr>
        <w:t>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8"/>
    <w:tmLastPosSelect w:val="0"/>
    <w:tmLastPosFrameIdx w:val="0"/>
    <w:tmLastPosCaret>
      <w:tmLastPosPgfIdx w:val="175"/>
      <w:tmLastPosIdx w:val="12"/>
    </w:tmLastPosCaret>
    <w:tmLastPosAnchor>
      <w:tmLastPosPgfIdx w:val="0"/>
      <w:tmLastPosIdx w:val="0"/>
    </w:tmLastPosAnchor>
    <w:tmLastPosTblRect w:left="0" w:top="0" w:right="0" w:bottom="0"/>
  </w:tmLastPos>
  <w:tmAppRevision w:date="1621511490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31.03.2021 N 198н"Об утверждении профессионального стандарта "Лифтер - оператор по обслуживанию лифтов и платформ подъемных"(Зарегистрировано в Минюсте России 30.04.2021 N 63340)</dc:title>
  <dc:subject/>
  <dc:creator/>
  <cp:keywords/>
  <dc:description/>
  <cp:lastModifiedBy/>
  <cp:revision>1</cp:revision>
  <dcterms:created xsi:type="dcterms:W3CDTF">2021-05-20T11:44:21Z</dcterms:created>
  <dcterms:modified xsi:type="dcterms:W3CDTF">2021-05-20T11:51:30Z</dcterms:modified>
</cp:coreProperties>
</file>