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6BE44" w14:textId="77777777" w:rsidR="00000000" w:rsidRPr="00183DAE" w:rsidRDefault="00000000">
      <w:pPr>
        <w:pStyle w:val="ConsPlusNormal"/>
        <w:jc w:val="right"/>
        <w:outlineLvl w:val="0"/>
      </w:pPr>
      <w:r w:rsidRPr="00183DAE">
        <w:t>Приложение N 2</w:t>
      </w:r>
    </w:p>
    <w:p w14:paraId="01CDFB44" w14:textId="77777777" w:rsidR="00000000" w:rsidRPr="00183DAE" w:rsidRDefault="00000000">
      <w:pPr>
        <w:pStyle w:val="ConsPlusNormal"/>
        <w:jc w:val="right"/>
      </w:pPr>
      <w:r w:rsidRPr="00183DAE">
        <w:t>к приказу АНО НАРК</w:t>
      </w:r>
    </w:p>
    <w:p w14:paraId="562D1AE5" w14:textId="77777777" w:rsidR="00000000" w:rsidRPr="00183DAE" w:rsidRDefault="00000000">
      <w:pPr>
        <w:pStyle w:val="ConsPlusNormal"/>
        <w:jc w:val="right"/>
      </w:pPr>
      <w:r w:rsidRPr="00183DAE">
        <w:t>от 14.10.2022 N 115/8/22-ПР</w:t>
      </w:r>
    </w:p>
    <w:p w14:paraId="1B6DB011" w14:textId="77777777" w:rsidR="00000000" w:rsidRPr="00183DAE" w:rsidRDefault="00000000">
      <w:pPr>
        <w:pStyle w:val="ConsPlusNormal"/>
        <w:jc w:val="both"/>
      </w:pPr>
    </w:p>
    <w:p w14:paraId="5A0843BB" w14:textId="77777777" w:rsidR="00000000" w:rsidRPr="00183DAE" w:rsidRDefault="00000000">
      <w:pPr>
        <w:pStyle w:val="ConsPlusTitle"/>
        <w:jc w:val="center"/>
      </w:pPr>
      <w:bookmarkStart w:id="0" w:name="Par207"/>
      <w:bookmarkEnd w:id="0"/>
      <w:r w:rsidRPr="00183DAE">
        <w:t>НАИМЕНОВАНИЯ КВАЛИФИКАЦИЙ И ТРЕБОВАНИЙ</w:t>
      </w:r>
    </w:p>
    <w:p w14:paraId="0A1B48AF" w14:textId="77777777" w:rsidR="00000000" w:rsidRPr="00183DAE" w:rsidRDefault="00000000">
      <w:pPr>
        <w:pStyle w:val="ConsPlusTitle"/>
        <w:jc w:val="center"/>
      </w:pPr>
      <w:r w:rsidRPr="00183DAE">
        <w:t>К КВАЛИФИКАЦИИ ДЛЯ ИСКЛЮЧЕНИЯ ИЗ РЕЕСТРА СВЕДЕНИЙ</w:t>
      </w:r>
    </w:p>
    <w:p w14:paraId="53C01CB1" w14:textId="77777777" w:rsidR="00000000" w:rsidRPr="00183DAE" w:rsidRDefault="00000000">
      <w:pPr>
        <w:pStyle w:val="ConsPlusTitle"/>
        <w:jc w:val="center"/>
      </w:pPr>
      <w:r w:rsidRPr="00183DAE">
        <w:t>О ПРОВЕДЕНИИ НЕЗАВИСИМОЙ ОЦЕНКИ КВАЛИФИКАЦИЙ, ЗАКРЕПЛЕННЫЕ</w:t>
      </w:r>
    </w:p>
    <w:p w14:paraId="0C199835" w14:textId="77777777" w:rsidR="00000000" w:rsidRPr="00183DAE" w:rsidRDefault="00000000">
      <w:pPr>
        <w:pStyle w:val="ConsPlusTitle"/>
        <w:jc w:val="center"/>
      </w:pPr>
      <w:r w:rsidRPr="00183DAE">
        <w:t>ЗА СОВЕТОМ ПО ПРОФЕССИОНАЛЬНЫМ КВАЛИФИКАЦИЯМ</w:t>
      </w:r>
    </w:p>
    <w:p w14:paraId="4CF0DDEE" w14:textId="77777777" w:rsidR="00000000" w:rsidRPr="00183DAE" w:rsidRDefault="00000000">
      <w:pPr>
        <w:pStyle w:val="ConsPlusTitle"/>
        <w:jc w:val="center"/>
      </w:pPr>
      <w:r w:rsidRPr="00183DAE">
        <w:t>ЖИЛИЩНО-КОММУНАЛЬНОМ ХОЗЯЙСТВЕ</w:t>
      </w:r>
    </w:p>
    <w:p w14:paraId="4F7EC189" w14:textId="77777777" w:rsidR="00000000" w:rsidRPr="00183DAE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2381"/>
        <w:gridCol w:w="2437"/>
        <w:gridCol w:w="2040"/>
      </w:tblGrid>
      <w:tr w:rsidR="00183DAE" w:rsidRPr="00183DAE" w14:paraId="452388FB" w14:textId="77777777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88F3" w14:textId="77777777" w:rsidR="00000000" w:rsidRPr="00183DAE" w:rsidRDefault="00000000">
            <w:pPr>
              <w:pStyle w:val="ConsPlusNormal"/>
              <w:jc w:val="center"/>
            </w:pPr>
            <w:r w:rsidRPr="00183DAE">
              <w:t>Совет по профессиональным квалификациям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A67F" w14:textId="77777777" w:rsidR="00000000" w:rsidRPr="00183DAE" w:rsidRDefault="00000000">
            <w:pPr>
              <w:pStyle w:val="ConsPlusNormal"/>
              <w:jc w:val="center"/>
            </w:pPr>
            <w:r w:rsidRPr="00183DAE">
              <w:t>Профессиональный стандарт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3645" w14:textId="77777777" w:rsidR="00000000" w:rsidRPr="00183DAE" w:rsidRDefault="00000000">
            <w:pPr>
              <w:pStyle w:val="ConsPlusNormal"/>
              <w:jc w:val="center"/>
            </w:pPr>
            <w:r w:rsidRPr="00183DAE">
              <w:t>Квалификация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D0A2" w14:textId="77777777" w:rsidR="00000000" w:rsidRPr="00183DAE" w:rsidRDefault="00000000">
            <w:pPr>
              <w:pStyle w:val="ConsPlusNormal"/>
              <w:jc w:val="center"/>
            </w:pPr>
            <w:r w:rsidRPr="00183DAE">
              <w:t>Регистрационный номер квалификации в Реестре</w:t>
            </w:r>
          </w:p>
        </w:tc>
      </w:tr>
      <w:tr w:rsidR="00183DAE" w:rsidRPr="00183DAE" w14:paraId="5A9F9865" w14:textId="77777777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CC84" w14:textId="77777777" w:rsidR="00000000" w:rsidRPr="00183DAE" w:rsidRDefault="00000000">
            <w:pPr>
              <w:pStyle w:val="ConsPlusNormal"/>
            </w:pPr>
            <w:r w:rsidRPr="00183DAE">
              <w:t>1. СПК в жилищно-коммунальном хозяйстве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4D1CC" w14:textId="77777777" w:rsidR="00000000" w:rsidRPr="00183DAE" w:rsidRDefault="00000000">
            <w:pPr>
              <w:pStyle w:val="ConsPlusNormal"/>
            </w:pPr>
            <w:r w:rsidRPr="00183DAE">
              <w:t>Специалист по организации капитального ремонта многоквартирного дома,</w:t>
            </w:r>
          </w:p>
          <w:p w14:paraId="2F41640A" w14:textId="6900DA7B" w:rsidR="00000000" w:rsidRPr="00183DAE" w:rsidRDefault="00000000">
            <w:pPr>
              <w:pStyle w:val="ConsPlusNormal"/>
            </w:pPr>
            <w:r w:rsidRPr="00183DAE">
              <w:t>Приказ Минтруда России от 17 апреля 2018 г. N 250н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7A0E1" w14:textId="77777777" w:rsidR="00000000" w:rsidRPr="00183DAE" w:rsidRDefault="00000000">
            <w:pPr>
              <w:pStyle w:val="ConsPlusNormal"/>
            </w:pPr>
            <w:r w:rsidRPr="00183DAE">
              <w:t>Руководитель организации, осуществляющей деятельность по обеспечению проведения капитального ремонта общего имущества в многоквартирных домах (7-й уровень квалификации)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3E25C" w14:textId="77777777" w:rsidR="00000000" w:rsidRPr="00183DAE" w:rsidRDefault="00000000">
            <w:pPr>
              <w:pStyle w:val="ConsPlusNormal"/>
              <w:jc w:val="center"/>
            </w:pPr>
            <w:r w:rsidRPr="00183DAE">
              <w:t>16.14100.01</w:t>
            </w:r>
          </w:p>
        </w:tc>
      </w:tr>
      <w:tr w:rsidR="00183DAE" w:rsidRPr="00183DAE" w14:paraId="7CD9E3E7" w14:textId="77777777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44A4" w14:textId="77777777" w:rsidR="00000000" w:rsidRPr="00183DAE" w:rsidRDefault="00000000">
            <w:pPr>
              <w:pStyle w:val="ConsPlusNormal"/>
            </w:pPr>
            <w:r w:rsidRPr="00183DAE">
              <w:t>2. СПК в жилищно-коммунальном хозяйстве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1B47" w14:textId="77777777" w:rsidR="00000000" w:rsidRPr="00183DAE" w:rsidRDefault="00000000">
            <w:pPr>
              <w:pStyle w:val="ConsPlusNormal"/>
            </w:pPr>
            <w:r w:rsidRPr="00183DAE">
              <w:t>Специалист по организации капитального ремонта многоквартирного дома,</w:t>
            </w:r>
          </w:p>
          <w:p w14:paraId="32B72226" w14:textId="7D2A495D" w:rsidR="00000000" w:rsidRPr="00183DAE" w:rsidRDefault="00000000">
            <w:pPr>
              <w:pStyle w:val="ConsPlusNormal"/>
            </w:pPr>
            <w:r w:rsidRPr="00183DAE">
              <w:t>Приказ Минтруда России от 17 апреля 2018 г. N 250н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5DDDA" w14:textId="77777777" w:rsidR="00000000" w:rsidRPr="00183DAE" w:rsidRDefault="00000000">
            <w:pPr>
              <w:pStyle w:val="ConsPlusNormal"/>
            </w:pPr>
            <w:r w:rsidRPr="00183DAE">
              <w:t>Специалист по работе с программой капитального ремонта общего имущества в многоквартирных домах (6-й уровень квалификации)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CD591" w14:textId="77777777" w:rsidR="00000000" w:rsidRPr="00183DAE" w:rsidRDefault="00000000">
            <w:pPr>
              <w:pStyle w:val="ConsPlusNormal"/>
              <w:jc w:val="center"/>
            </w:pPr>
            <w:r w:rsidRPr="00183DAE">
              <w:t>16.14100.02</w:t>
            </w:r>
          </w:p>
        </w:tc>
      </w:tr>
      <w:tr w:rsidR="00183DAE" w:rsidRPr="00183DAE" w14:paraId="3CBFB535" w14:textId="77777777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91904" w14:textId="77777777" w:rsidR="00000000" w:rsidRPr="00183DAE" w:rsidRDefault="00000000">
            <w:pPr>
              <w:pStyle w:val="ConsPlusNormal"/>
            </w:pPr>
            <w:r w:rsidRPr="00183DAE">
              <w:t>3. СПК в жилищно-коммунальном хозяйстве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19148" w14:textId="77777777" w:rsidR="00000000" w:rsidRPr="00183DAE" w:rsidRDefault="00000000">
            <w:pPr>
              <w:pStyle w:val="ConsPlusNormal"/>
            </w:pPr>
            <w:r w:rsidRPr="00183DAE">
              <w:t>Специалист по организации капитального ремонта многоквартирного дома,</w:t>
            </w:r>
          </w:p>
          <w:p w14:paraId="12FF6767" w14:textId="4BEB009E" w:rsidR="00000000" w:rsidRPr="00183DAE" w:rsidRDefault="00000000">
            <w:pPr>
              <w:pStyle w:val="ConsPlusNormal"/>
            </w:pPr>
            <w:r w:rsidRPr="00183DAE">
              <w:t>Приказ Минтруда России от 17 апреля 2018 г. N 250н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91A3" w14:textId="77777777" w:rsidR="00000000" w:rsidRPr="00183DAE" w:rsidRDefault="00000000">
            <w:pPr>
              <w:pStyle w:val="ConsPlusNormal"/>
            </w:pPr>
            <w:r w:rsidRPr="00183DAE">
              <w:t>Специалист по организации проведения работ по капитальному ремонту общего имущества в многоквартирных домах (6-й уровень квалификации)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61565" w14:textId="77777777" w:rsidR="00000000" w:rsidRPr="00183DAE" w:rsidRDefault="00000000">
            <w:pPr>
              <w:pStyle w:val="ConsPlusNormal"/>
              <w:jc w:val="center"/>
            </w:pPr>
            <w:r w:rsidRPr="00183DAE">
              <w:t>16.14100.03</w:t>
            </w:r>
          </w:p>
        </w:tc>
      </w:tr>
      <w:tr w:rsidR="00183DAE" w:rsidRPr="00183DAE" w14:paraId="38335E3E" w14:textId="77777777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7934A" w14:textId="77777777" w:rsidR="00000000" w:rsidRPr="00183DAE" w:rsidRDefault="00000000">
            <w:pPr>
              <w:pStyle w:val="ConsPlusNormal"/>
            </w:pPr>
            <w:r w:rsidRPr="00183DAE">
              <w:t>4. СПК в жилищно-коммунальном хозяйстве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39FA" w14:textId="77777777" w:rsidR="00000000" w:rsidRPr="00183DAE" w:rsidRDefault="00000000">
            <w:pPr>
              <w:pStyle w:val="ConsPlusNormal"/>
            </w:pPr>
            <w:r w:rsidRPr="00183DAE">
              <w:t>Специалист по организации капитального ремонта многоквартирного дома,</w:t>
            </w:r>
          </w:p>
          <w:p w14:paraId="708EF938" w14:textId="58D47D72" w:rsidR="00000000" w:rsidRPr="00183DAE" w:rsidRDefault="00000000">
            <w:pPr>
              <w:pStyle w:val="ConsPlusNormal"/>
            </w:pPr>
            <w:r w:rsidRPr="00183DAE">
              <w:t xml:space="preserve">Приказ Минтруда </w:t>
            </w:r>
            <w:r w:rsidRPr="00183DAE">
              <w:lastRenderedPageBreak/>
              <w:t>России от 17 апреля 2018 г. N 250н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CB89" w14:textId="77777777" w:rsidR="00000000" w:rsidRPr="00183DAE" w:rsidRDefault="00000000">
            <w:pPr>
              <w:pStyle w:val="ConsPlusNormal"/>
            </w:pPr>
            <w:r w:rsidRPr="00183DAE">
              <w:lastRenderedPageBreak/>
              <w:t xml:space="preserve">Специалист по строительному контролю в сфере капитального ремонта общего имущества в многоквартирных домах (6-й уровень </w:t>
            </w:r>
            <w:r w:rsidRPr="00183DAE">
              <w:lastRenderedPageBreak/>
              <w:t>квалификации)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C19B7" w14:textId="77777777" w:rsidR="00000000" w:rsidRPr="00183DAE" w:rsidRDefault="00000000">
            <w:pPr>
              <w:pStyle w:val="ConsPlusNormal"/>
              <w:jc w:val="center"/>
            </w:pPr>
            <w:r w:rsidRPr="00183DAE">
              <w:lastRenderedPageBreak/>
              <w:t>16.14100.04</w:t>
            </w:r>
          </w:p>
        </w:tc>
      </w:tr>
      <w:tr w:rsidR="00183DAE" w:rsidRPr="00183DAE" w14:paraId="6CCCD95A" w14:textId="77777777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456B" w14:textId="77777777" w:rsidR="00000000" w:rsidRPr="00183DAE" w:rsidRDefault="00000000">
            <w:pPr>
              <w:pStyle w:val="ConsPlusNormal"/>
            </w:pPr>
            <w:r w:rsidRPr="00183DAE">
              <w:t>5. СПК в жилищно-коммунальном хозяйстве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AEBFE" w14:textId="77777777" w:rsidR="00000000" w:rsidRPr="00183DAE" w:rsidRDefault="00000000">
            <w:pPr>
              <w:pStyle w:val="ConsPlusNormal"/>
            </w:pPr>
            <w:r w:rsidRPr="00183DAE">
              <w:t>Специалист по организации капитального ремонта многоквартирного дома,</w:t>
            </w:r>
          </w:p>
          <w:p w14:paraId="2BBC4C1C" w14:textId="0A202CB2" w:rsidR="00000000" w:rsidRPr="00183DAE" w:rsidRDefault="00000000">
            <w:pPr>
              <w:pStyle w:val="ConsPlusNormal"/>
            </w:pPr>
            <w:r w:rsidRPr="00183DAE">
              <w:t>Приказ Минтруда России от 17 апреля 2018 г. N 250н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AA08" w14:textId="77777777" w:rsidR="00000000" w:rsidRPr="00183DAE" w:rsidRDefault="00000000">
            <w:pPr>
              <w:pStyle w:val="ConsPlusNormal"/>
            </w:pPr>
            <w:r w:rsidRPr="00183DAE">
              <w:t>Специалист по финансовому планированию в сфере капитального ремонта общего имущества в многоквартирных домах (6-й уровень квалификации)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7E946" w14:textId="77777777" w:rsidR="00000000" w:rsidRPr="00183DAE" w:rsidRDefault="00000000">
            <w:pPr>
              <w:pStyle w:val="ConsPlusNormal"/>
              <w:jc w:val="center"/>
            </w:pPr>
            <w:r w:rsidRPr="00183DAE">
              <w:t>16.14100.05</w:t>
            </w:r>
          </w:p>
        </w:tc>
      </w:tr>
      <w:tr w:rsidR="00183DAE" w:rsidRPr="00183DAE" w14:paraId="522A2239" w14:textId="77777777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B3102" w14:textId="77777777" w:rsidR="00000000" w:rsidRPr="00183DAE" w:rsidRDefault="00000000">
            <w:pPr>
              <w:pStyle w:val="ConsPlusNormal"/>
            </w:pPr>
            <w:r w:rsidRPr="00183DAE">
              <w:t>6. СПК в жилищно-коммунальном хозяйстве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CF00" w14:textId="4D85844F" w:rsidR="00000000" w:rsidRPr="00183DAE" w:rsidRDefault="00000000">
            <w:pPr>
              <w:pStyle w:val="ConsPlusNormal"/>
            </w:pPr>
            <w:r w:rsidRPr="00183DAE">
              <w:t>Специалист по организации капитального ремонта многоквартирного дома, Приказ Минтруда России от 17 апреля 2018 г. N 250н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91275" w14:textId="77777777" w:rsidR="00000000" w:rsidRPr="00183DAE" w:rsidRDefault="00000000">
            <w:pPr>
              <w:pStyle w:val="ConsPlusNormal"/>
            </w:pPr>
            <w:r w:rsidRPr="00183DAE">
              <w:t>Специалист по расчетам в сфере капитального ремонта общего имущества в многоквартирных домах (5-й уровень квалификации)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5FC39" w14:textId="77777777" w:rsidR="00000000" w:rsidRPr="00183DAE" w:rsidRDefault="00000000">
            <w:pPr>
              <w:pStyle w:val="ConsPlusNormal"/>
              <w:jc w:val="center"/>
            </w:pPr>
            <w:r w:rsidRPr="00183DAE">
              <w:t>16.14100.06</w:t>
            </w:r>
          </w:p>
        </w:tc>
      </w:tr>
    </w:tbl>
    <w:p w14:paraId="356FC6F0" w14:textId="77777777" w:rsidR="005515E8" w:rsidRPr="00183DAE" w:rsidRDefault="005515E8" w:rsidP="00183DAE">
      <w:pPr>
        <w:pStyle w:val="ConsPlusNormal"/>
        <w:jc w:val="both"/>
      </w:pPr>
    </w:p>
    <w:sectPr w:rsidR="005515E8" w:rsidRPr="00183DAE" w:rsidSect="00183DAE">
      <w:headerReference w:type="default" r:id="rId6"/>
      <w:footerReference w:type="default" r:id="rId7"/>
      <w:pgSz w:w="11906" w:h="16838"/>
      <w:pgMar w:top="426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4BD45" w14:textId="77777777" w:rsidR="005515E8" w:rsidRDefault="005515E8">
      <w:pPr>
        <w:spacing w:after="0" w:line="240" w:lineRule="auto"/>
      </w:pPr>
      <w:r>
        <w:separator/>
      </w:r>
    </w:p>
  </w:endnote>
  <w:endnote w:type="continuationSeparator" w:id="0">
    <w:p w14:paraId="7B5D8C0F" w14:textId="77777777" w:rsidR="005515E8" w:rsidRDefault="00551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FC6AA" w14:textId="77777777" w:rsidR="00000000" w:rsidRDefault="00000000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36630" w14:textId="77777777" w:rsidR="005515E8" w:rsidRDefault="005515E8">
      <w:pPr>
        <w:spacing w:after="0" w:line="240" w:lineRule="auto"/>
      </w:pPr>
      <w:r>
        <w:separator/>
      </w:r>
    </w:p>
  </w:footnote>
  <w:footnote w:type="continuationSeparator" w:id="0">
    <w:p w14:paraId="4B9F2C17" w14:textId="77777777" w:rsidR="005515E8" w:rsidRDefault="005515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8549A" w14:textId="2F11812B" w:rsidR="00000000" w:rsidRDefault="00000000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DAE"/>
    <w:rsid w:val="00183DAE"/>
    <w:rsid w:val="00551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78B806"/>
  <w14:defaultImageDpi w14:val="0"/>
  <w15:docId w15:val="{08DB4923-3221-41DC-A006-E506CE68E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339</Words>
  <Characters>1936</Characters>
  <Application>Microsoft Office Word</Application>
  <DocSecurity>2</DocSecurity>
  <Lines>16</Lines>
  <Paragraphs>4</Paragraphs>
  <ScaleCrop>false</ScaleCrop>
  <Company>КонсультантПлюс Версия 4022.00.09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АНО НАРК от 14.10.2022 N 115/8/22-ПР"Об утверждении и исключении наименований квалификаций и требований к квалификациям в жилищно-коммунальном хозяйстве"(вместе с "Наименованиями квалификаций и требованиями к квалификациям, на соответствие которым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2022-10-27T17:51:00Z</dcterms:created>
  <dcterms:modified xsi:type="dcterms:W3CDTF">2022-10-27T17:51:00Z</dcterms:modified>
</cp:coreProperties>
</file>