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7DB4D" w14:textId="77777777" w:rsidR="00DF2236" w:rsidRPr="00DF2236" w:rsidRDefault="00DF2236" w:rsidP="00DF22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Утверждена </w:t>
      </w:r>
    </w:p>
    <w:p w14:paraId="62F4F56F" w14:textId="77777777" w:rsidR="00DF2236" w:rsidRPr="00DF2236" w:rsidRDefault="00DF2236" w:rsidP="00DF22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распоряжением Правительства </w:t>
      </w:r>
    </w:p>
    <w:p w14:paraId="6A7882B5" w14:textId="77777777" w:rsidR="00DF2236" w:rsidRPr="00DF2236" w:rsidRDefault="00DF2236" w:rsidP="00DF22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 </w:t>
      </w:r>
    </w:p>
    <w:p w14:paraId="2C3B3C5C" w14:textId="77777777" w:rsidR="00DF2236" w:rsidRPr="00DF2236" w:rsidRDefault="00DF2236" w:rsidP="00DF223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3 декабря 2022 г. N 3722-р </w:t>
      </w:r>
    </w:p>
    <w:p w14:paraId="23D0C9F7" w14:textId="77777777" w:rsidR="00DF2236" w:rsidRPr="00DF2236" w:rsidRDefault="00DF2236" w:rsidP="00DF22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4B940B" w14:textId="233ADA2E" w:rsidR="00DF2236" w:rsidRPr="00DF2236" w:rsidRDefault="00DF2236" w:rsidP="00DF22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ПАСПОРТА </w:t>
      </w:r>
    </w:p>
    <w:p w14:paraId="597B6327" w14:textId="77777777" w:rsidR="00DF2236" w:rsidRPr="00DF2236" w:rsidRDefault="00DF2236" w:rsidP="00DF22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БЕЗОПАСНОСТИ ОБЪЕКТА ТОПЛИВНО-ЭНЕРГЕТИЧЕСКОГО КОМПЛЕКСА </w:t>
      </w:r>
    </w:p>
    <w:p w14:paraId="6D97C45A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4"/>
        <w:gridCol w:w="60"/>
        <w:gridCol w:w="1625"/>
        <w:gridCol w:w="5806"/>
      </w:tblGrid>
      <w:tr w:rsidR="00DF2236" w:rsidRPr="00DF2236" w14:paraId="510172C6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7254B431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14:paraId="3691B39D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gridSpan w:val="2"/>
            <w:hideMark/>
          </w:tcPr>
          <w:p w14:paraId="0EA45299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50A665F3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3F9D02CD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(гриф при заполнении) </w:t>
            </w:r>
          </w:p>
        </w:tc>
        <w:tc>
          <w:tcPr>
            <w:tcW w:w="0" w:type="auto"/>
            <w:hideMark/>
          </w:tcPr>
          <w:p w14:paraId="05814965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4BE94FC7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СОГЛАСОВАНО </w:t>
            </w:r>
          </w:p>
        </w:tc>
      </w:tr>
      <w:tr w:rsidR="00DF2236" w:rsidRPr="00DF2236" w14:paraId="68DB3608" w14:textId="77777777" w:rsidTr="00DF2236">
        <w:tc>
          <w:tcPr>
            <w:tcW w:w="0" w:type="auto"/>
            <w:hideMark/>
          </w:tcPr>
          <w:p w14:paraId="1AA20142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14:paraId="5416FC9E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</w:tcBorders>
            <w:hideMark/>
          </w:tcPr>
          <w:p w14:paraId="10E629B8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60C8F87C" w14:textId="77777777" w:rsidTr="00DF2236">
        <w:tc>
          <w:tcPr>
            <w:tcW w:w="0" w:type="auto"/>
            <w:hideMark/>
          </w:tcPr>
          <w:p w14:paraId="3CB4C7F8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14:paraId="7E68409E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</w:tcBorders>
            <w:hideMark/>
          </w:tcPr>
          <w:p w14:paraId="0083F134" w14:textId="28D3F293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(фамилия, имя, отчество (при наличии), должность в соответствии с частью 5 статьи 8 Федерального закона "О безопасности объектов топливно-энергетического комплекса") </w:t>
            </w:r>
          </w:p>
        </w:tc>
      </w:tr>
      <w:tr w:rsidR="00DF2236" w:rsidRPr="00DF2236" w14:paraId="548AB0B9" w14:textId="77777777" w:rsidTr="00DF2236">
        <w:tc>
          <w:tcPr>
            <w:tcW w:w="0" w:type="auto"/>
            <w:hideMark/>
          </w:tcPr>
          <w:p w14:paraId="18F1876A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14:paraId="04E4AEB3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gridSpan w:val="2"/>
            <w:hideMark/>
          </w:tcPr>
          <w:p w14:paraId="540EBD8D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"__" ____________ 20__ г. </w:t>
            </w:r>
          </w:p>
        </w:tc>
      </w:tr>
      <w:tr w:rsidR="00DF2236" w:rsidRPr="00DF2236" w14:paraId="57B4DD1F" w14:textId="77777777" w:rsidTr="00DF2236">
        <w:tc>
          <w:tcPr>
            <w:tcW w:w="0" w:type="auto"/>
            <w:hideMark/>
          </w:tcPr>
          <w:p w14:paraId="67AA95A0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14:paraId="163B14F6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gridSpan w:val="2"/>
            <w:hideMark/>
          </w:tcPr>
          <w:p w14:paraId="739FE22D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228D2652" w14:textId="77777777" w:rsidTr="00DF2236">
        <w:tc>
          <w:tcPr>
            <w:tcW w:w="0" w:type="auto"/>
            <w:hideMark/>
          </w:tcPr>
          <w:p w14:paraId="5093C301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14:paraId="4FACE7E9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gridSpan w:val="2"/>
            <w:hideMark/>
          </w:tcPr>
          <w:p w14:paraId="3749BAB9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УТВЕРЖДАЮ </w:t>
            </w:r>
          </w:p>
        </w:tc>
      </w:tr>
      <w:tr w:rsidR="00DF2236" w:rsidRPr="00DF2236" w14:paraId="0A2E8287" w14:textId="77777777" w:rsidTr="00DF2236">
        <w:tc>
          <w:tcPr>
            <w:tcW w:w="0" w:type="auto"/>
            <w:hideMark/>
          </w:tcPr>
          <w:p w14:paraId="1C03ECD6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14:paraId="5DA1876F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18D5A849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57A5AEC4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303AC9DD" w14:textId="77777777" w:rsidTr="00DF2236">
        <w:tc>
          <w:tcPr>
            <w:tcW w:w="0" w:type="auto"/>
            <w:hideMark/>
          </w:tcPr>
          <w:p w14:paraId="3552290B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14:paraId="2BFD6716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14:paraId="33687389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9251F9E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(наименование субъекта топливно-энергетического комплекса, фамилия, имя, отчество (при наличии) </w:t>
            </w:r>
          </w:p>
        </w:tc>
      </w:tr>
      <w:tr w:rsidR="00DF2236" w:rsidRPr="00DF2236" w14:paraId="24ADC0A8" w14:textId="77777777" w:rsidTr="00DF2236">
        <w:tc>
          <w:tcPr>
            <w:tcW w:w="0" w:type="auto"/>
            <w:hideMark/>
          </w:tcPr>
          <w:p w14:paraId="5A5EF87A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14:paraId="086F4E52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gridSpan w:val="2"/>
            <w:hideMark/>
          </w:tcPr>
          <w:p w14:paraId="311C45C7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"__" ____________ 20__ г. </w:t>
            </w:r>
          </w:p>
        </w:tc>
      </w:tr>
    </w:tbl>
    <w:p w14:paraId="38C4ACF2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160BEFE0" w14:textId="77777777" w:rsidTr="00DF2236">
        <w:tc>
          <w:tcPr>
            <w:tcW w:w="0" w:type="auto"/>
            <w:vAlign w:val="center"/>
            <w:hideMark/>
          </w:tcPr>
          <w:p w14:paraId="6C2B976E" w14:textId="77777777" w:rsidR="00DF2236" w:rsidRPr="00DF2236" w:rsidRDefault="00DF2236" w:rsidP="00DF2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ПАСПОРТ </w:t>
            </w:r>
          </w:p>
          <w:p w14:paraId="5F5D36CB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безопасности объекта топливно-энергетического комплекса </w:t>
            </w:r>
          </w:p>
        </w:tc>
      </w:tr>
      <w:tr w:rsidR="00DF2236" w:rsidRPr="00DF2236" w14:paraId="4C35D1B7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62FE2DF4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75646EAC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7BB3EC9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(наименование объекта топливно-энергетического комплекса (далее - объект) </w:t>
            </w:r>
          </w:p>
        </w:tc>
      </w:tr>
    </w:tbl>
    <w:p w14:paraId="28F6AB88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48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</w:tblGrid>
      <w:tr w:rsidR="00DF2236" w:rsidRPr="00DF2236" w14:paraId="14C18063" w14:textId="77777777" w:rsidTr="00DF2236">
        <w:tc>
          <w:tcPr>
            <w:tcW w:w="0" w:type="auto"/>
            <w:hideMark/>
          </w:tcPr>
          <w:p w14:paraId="1A1F3B61" w14:textId="77777777" w:rsidR="00DF2236" w:rsidRPr="00DF2236" w:rsidRDefault="00DF2236" w:rsidP="00DF2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________________ "__" __________ 20__ г. </w:t>
            </w:r>
          </w:p>
          <w:p w14:paraId="3B35A9D7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(место и дата составления паспорта) </w:t>
            </w:r>
          </w:p>
        </w:tc>
      </w:tr>
    </w:tbl>
    <w:p w14:paraId="5E67234A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63E717E0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35C1B91B" w14:textId="77777777" w:rsidR="00DF2236" w:rsidRPr="00DF2236" w:rsidRDefault="00DF2236" w:rsidP="00DF2236">
            <w:pPr>
              <w:spacing w:after="105" w:line="240" w:lineRule="auto"/>
              <w:divId w:val="871205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14A1B942" w14:textId="77777777" w:rsidTr="00DF2236"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14:paraId="338BC8C3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(основание оформления паспорта - решение коллегиального органа по противодействию терроризму, который сформирован в субъекте Российской Федерации, приказ руководителя организации) </w:t>
            </w:r>
          </w:p>
        </w:tc>
      </w:tr>
      <w:tr w:rsidR="00DF2236" w:rsidRPr="00DF2236" w14:paraId="6E3AB991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1B4CD958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0949BCD2" w14:textId="77777777" w:rsidTr="00DF2236"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14:paraId="5DEDDD25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(полные наименования объекта - субъекта топливно-энергетического комплекса, полный почтовый адрес, телефон, адрес электронной почты) </w:t>
            </w:r>
          </w:p>
        </w:tc>
      </w:tr>
      <w:tr w:rsidR="00DF2236" w:rsidRPr="00DF2236" w14:paraId="076DCA33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6CDD78BD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0D80A4F0" w14:textId="77777777" w:rsidTr="00DF2236"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14:paraId="19F2AA6C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(отрасль предприятия, основной вид деятельности объекта) </w:t>
            </w:r>
          </w:p>
        </w:tc>
      </w:tr>
      <w:tr w:rsidR="00DF2236" w:rsidRPr="00DF2236" w14:paraId="260D7B72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1B444B67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7E428763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6E4593C3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(наименование вышестоящей организации по принадлежности либо (основное) хозяйственное общество, телефон) </w:t>
            </w:r>
          </w:p>
        </w:tc>
      </w:tr>
      <w:tr w:rsidR="00DF2236" w:rsidRPr="00DF2236" w14:paraId="0F08FE4D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5950E25D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  </w:t>
            </w:r>
          </w:p>
        </w:tc>
      </w:tr>
      <w:tr w:rsidR="00DF2236" w:rsidRPr="00DF2236" w14:paraId="0227A694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671094C1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(фамилия, имя, отчество (при наличии) руководителя объекта, телефон) </w:t>
            </w:r>
          </w:p>
        </w:tc>
      </w:tr>
      <w:tr w:rsidR="00DF2236" w:rsidRPr="00DF2236" w14:paraId="75D703AF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462E35E9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4B10F23B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54B551D3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(контактные данные работника, отвечающего за организацию обеспечения безопасности объекта, телефон) </w:t>
            </w:r>
          </w:p>
        </w:tc>
      </w:tr>
      <w:tr w:rsidR="00DF2236" w:rsidRPr="00DF2236" w14:paraId="294B1438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64298E75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5B04614B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0536988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(контактные данные руководителя подразделения охраны, телефон) </w:t>
            </w:r>
          </w:p>
        </w:tc>
      </w:tr>
    </w:tbl>
    <w:p w14:paraId="521560BF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7E8DB7AA" w14:textId="77777777" w:rsidTr="00DF2236">
        <w:tc>
          <w:tcPr>
            <w:tcW w:w="0" w:type="auto"/>
            <w:vAlign w:val="center"/>
            <w:hideMark/>
          </w:tcPr>
          <w:p w14:paraId="192D6BD0" w14:textId="77777777" w:rsidR="00DF2236" w:rsidRPr="00DF2236" w:rsidRDefault="00DF2236" w:rsidP="00DF2236">
            <w:pPr>
              <w:spacing w:after="105" w:line="240" w:lineRule="auto"/>
              <w:jc w:val="center"/>
              <w:divId w:val="8944628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I. Общие сведения об объекте, организации </w:t>
            </w:r>
          </w:p>
        </w:tc>
      </w:tr>
    </w:tbl>
    <w:p w14:paraId="1DCC024D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0D54006F" w14:textId="77777777" w:rsidTr="00DF2236">
        <w:tc>
          <w:tcPr>
            <w:tcW w:w="0" w:type="auto"/>
            <w:vAlign w:val="center"/>
            <w:hideMark/>
          </w:tcPr>
          <w:p w14:paraId="3680FC18" w14:textId="77777777" w:rsidR="00DF2236" w:rsidRPr="00DF2236" w:rsidRDefault="00DF2236" w:rsidP="00DF2236">
            <w:pPr>
              <w:spacing w:after="105" w:line="240" w:lineRule="auto"/>
              <w:divId w:val="11957778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Основная территория </w:t>
            </w:r>
          </w:p>
        </w:tc>
      </w:tr>
      <w:tr w:rsidR="00DF2236" w:rsidRPr="00DF2236" w14:paraId="4C48556B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6AA16263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7467B2AA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0E01C177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(зоны, территории, административно-производственные здания и сооружения, конструктивные и технологические элементы объекта, протяженность периметра) </w:t>
            </w:r>
          </w:p>
        </w:tc>
      </w:tr>
      <w:tr w:rsidR="00DF2236" w:rsidRPr="00DF2236" w14:paraId="712CD825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493E2C0D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4EB65F58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606CF315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(общая площадь, кв. метров) </w:t>
            </w:r>
          </w:p>
        </w:tc>
      </w:tr>
      <w:tr w:rsidR="00DF2236" w:rsidRPr="00DF2236" w14:paraId="23D1CCCB" w14:textId="77777777" w:rsidTr="00DF2236">
        <w:tc>
          <w:tcPr>
            <w:tcW w:w="0" w:type="auto"/>
            <w:vAlign w:val="center"/>
            <w:hideMark/>
          </w:tcPr>
          <w:p w14:paraId="45749054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Объекты вне основной территории </w:t>
            </w:r>
          </w:p>
        </w:tc>
      </w:tr>
      <w:tr w:rsidR="00DF2236" w:rsidRPr="00DF2236" w14:paraId="1D156D2D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42AA5F43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50229D3E" w14:textId="77777777" w:rsidTr="00DF2236"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14:paraId="5A0A1709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(зоны, территории, административно-производственные здания и сооружения, конструктивные и технологические элементы объекта) </w:t>
            </w:r>
          </w:p>
        </w:tc>
      </w:tr>
      <w:tr w:rsidR="00DF2236" w:rsidRPr="00DF2236" w14:paraId="5A545AC5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5AF73FB8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20218819" w14:textId="77777777" w:rsidTr="00DF2236"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14:paraId="712B2B1A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(общая площадь, кв. метров) </w:t>
            </w:r>
          </w:p>
        </w:tc>
      </w:tr>
      <w:tr w:rsidR="00DF2236" w:rsidRPr="00DF2236" w14:paraId="5598280D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416EE01A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04036767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945560F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(периметр, метров) </w:t>
            </w:r>
          </w:p>
        </w:tc>
      </w:tr>
      <w:tr w:rsidR="00DF2236" w:rsidRPr="00DF2236" w14:paraId="233EA678" w14:textId="77777777" w:rsidTr="00DF2236">
        <w:tc>
          <w:tcPr>
            <w:tcW w:w="0" w:type="auto"/>
            <w:vAlign w:val="center"/>
            <w:hideMark/>
          </w:tcPr>
          <w:p w14:paraId="11A287C1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Сведения о персонале объекта (организации) </w:t>
            </w:r>
          </w:p>
        </w:tc>
      </w:tr>
      <w:tr w:rsidR="00DF2236" w:rsidRPr="00DF2236" w14:paraId="4E823872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35851BA4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76F20FAD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74BC4D65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(общая численность работающих на объекте, в том числе на его элементах, человек) </w:t>
            </w:r>
          </w:p>
        </w:tc>
      </w:tr>
      <w:tr w:rsidR="00DF2236" w:rsidRPr="00DF2236" w14:paraId="0A8A1893" w14:textId="77777777" w:rsidTr="00DF2236">
        <w:tc>
          <w:tcPr>
            <w:tcW w:w="0" w:type="auto"/>
            <w:vAlign w:val="center"/>
            <w:hideMark/>
          </w:tcPr>
          <w:p w14:paraId="3F5066F2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Режим работы объекта (организации) </w:t>
            </w:r>
          </w:p>
        </w:tc>
      </w:tr>
      <w:tr w:rsidR="00DF2236" w:rsidRPr="00DF2236" w14:paraId="42338066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6EDD7DE4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22882FAD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CD1AA89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(сезонный, вахтовый, одно-, двух-, трехсменный, максимальная численность работающих на объекте человек в одной смене в дневное и ночное время, в том числе на его элементах) </w:t>
            </w:r>
          </w:p>
        </w:tc>
      </w:tr>
      <w:tr w:rsidR="00DF2236" w:rsidRPr="00DF2236" w14:paraId="6CAF46C1" w14:textId="77777777" w:rsidTr="00DF2236">
        <w:tc>
          <w:tcPr>
            <w:tcW w:w="0" w:type="auto"/>
            <w:vAlign w:val="center"/>
            <w:hideMark/>
          </w:tcPr>
          <w:p w14:paraId="5D99B485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Первоначальная балансовая стоимость основных производственных фондов </w:t>
            </w:r>
          </w:p>
        </w:tc>
      </w:tr>
      <w:tr w:rsidR="00DF2236" w:rsidRPr="00DF2236" w14:paraId="2474978B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1B3A3E4C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4E6C853D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27E6703C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(суммарное значение всех материальных активов (основных средств) объекта (организации), тыс. рублей) </w:t>
            </w:r>
          </w:p>
        </w:tc>
      </w:tr>
      <w:tr w:rsidR="00DF2236" w:rsidRPr="00DF2236" w14:paraId="21FE265B" w14:textId="77777777" w:rsidTr="00DF2236">
        <w:tc>
          <w:tcPr>
            <w:tcW w:w="0" w:type="auto"/>
            <w:vAlign w:val="center"/>
            <w:hideMark/>
          </w:tcPr>
          <w:p w14:paraId="34404E07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Износ основных производственных фондов </w:t>
            </w:r>
          </w:p>
        </w:tc>
      </w:tr>
      <w:tr w:rsidR="00DF2236" w:rsidRPr="00DF2236" w14:paraId="0B46B3F8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2E12334C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7BB7B238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3272DDE7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(среднее значение морального и физического износа основного производственного оборудования, зданий и сооружений на момент составления настоящего паспорта безопасности объекта топливно-энергетического комплекса, процентов) </w:t>
            </w:r>
          </w:p>
        </w:tc>
      </w:tr>
      <w:tr w:rsidR="00DF2236" w:rsidRPr="00DF2236" w14:paraId="2BCBE068" w14:textId="77777777" w:rsidTr="00DF2236">
        <w:tc>
          <w:tcPr>
            <w:tcW w:w="0" w:type="auto"/>
            <w:vAlign w:val="center"/>
            <w:hideMark/>
          </w:tcPr>
          <w:p w14:paraId="513CFD3D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Наличие на объекте подразделения по защите государственной тайны и соблюдение требований режима секретности </w:t>
            </w:r>
          </w:p>
        </w:tc>
      </w:tr>
      <w:tr w:rsidR="00DF2236" w:rsidRPr="00DF2236" w14:paraId="3343857F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476CC80D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0472DD3B" w14:textId="77777777" w:rsidTr="00DF2236"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14:paraId="40652CC2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(вид подразделения, выделенные режимные зоны, меры по ограничению доступа и защите) </w:t>
            </w:r>
          </w:p>
        </w:tc>
      </w:tr>
      <w:tr w:rsidR="00DF2236" w:rsidRPr="00DF2236" w14:paraId="524A89A7" w14:textId="77777777" w:rsidTr="00DF2236">
        <w:tc>
          <w:tcPr>
            <w:tcW w:w="0" w:type="auto"/>
            <w:hideMark/>
          </w:tcPr>
          <w:p w14:paraId="459DD03D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Характеристика местности и природно-климатические условия </w:t>
            </w:r>
          </w:p>
        </w:tc>
      </w:tr>
      <w:tr w:rsidR="00DF2236" w:rsidRPr="00DF2236" w14:paraId="73400D36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108FAF2D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0DE37173" w14:textId="77777777" w:rsidTr="00DF2236">
        <w:tc>
          <w:tcPr>
            <w:tcW w:w="0" w:type="auto"/>
            <w:tcBorders>
              <w:top w:val="single" w:sz="6" w:space="0" w:color="000000"/>
            </w:tcBorders>
            <w:vAlign w:val="center"/>
            <w:hideMark/>
          </w:tcPr>
          <w:p w14:paraId="7B47D5D6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(среднее значение рельефа окружающей местности, среднегодовые и сезонные - направление и скорость ветра, среднесуточная температура, относительная влажность, количество атмосферных осадков по сезонам, максимальные сезонные значения силы ветра и температуры) </w:t>
            </w:r>
          </w:p>
        </w:tc>
      </w:tr>
      <w:tr w:rsidR="00DF2236" w:rsidRPr="00DF2236" w14:paraId="085710F1" w14:textId="77777777" w:rsidTr="00DF2236">
        <w:tc>
          <w:tcPr>
            <w:tcW w:w="0" w:type="auto"/>
            <w:hideMark/>
          </w:tcPr>
          <w:p w14:paraId="6984023F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Наличие вокруг объекта других производств, населенных пунктов, жилых зданий и иных объектов массового скопления людей, их размещение по отношению к объекту </w:t>
            </w:r>
          </w:p>
        </w:tc>
      </w:tr>
    </w:tbl>
    <w:p w14:paraId="0F31B02A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1925"/>
        <w:gridCol w:w="2661"/>
        <w:gridCol w:w="1916"/>
        <w:gridCol w:w="2123"/>
      </w:tblGrid>
      <w:tr w:rsidR="00DF2236" w:rsidRPr="00DF2236" w14:paraId="0A537C24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400118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76B449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объекта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EF21B3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Характеристика (количество людей)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EC9557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Сторона расположения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29DEC2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Расстояние до объекта, метров </w:t>
            </w:r>
          </w:p>
        </w:tc>
      </w:tr>
      <w:tr w:rsidR="00DF2236" w:rsidRPr="00DF2236" w14:paraId="54F4F46F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CE2561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7CCBD5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A4A329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14549B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FE89B0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14:paraId="54523BD0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70E37181" w14:textId="77777777" w:rsidTr="00DF2236">
        <w:tc>
          <w:tcPr>
            <w:tcW w:w="0" w:type="auto"/>
            <w:hideMark/>
          </w:tcPr>
          <w:p w14:paraId="71CD6D35" w14:textId="77777777" w:rsidR="00DF2236" w:rsidRPr="00DF2236" w:rsidRDefault="00DF2236" w:rsidP="00DF2236">
            <w:pPr>
              <w:spacing w:after="105" w:line="240" w:lineRule="auto"/>
              <w:jc w:val="both"/>
              <w:divId w:val="11458974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Размещение объекта по отношению к транспортным коммуникациям </w:t>
            </w:r>
          </w:p>
        </w:tc>
      </w:tr>
    </w:tbl>
    <w:p w14:paraId="60864764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3456"/>
        <w:gridCol w:w="1514"/>
        <w:gridCol w:w="1604"/>
        <w:gridCol w:w="2130"/>
      </w:tblGrid>
      <w:tr w:rsidR="00DF2236" w:rsidRPr="00DF2236" w14:paraId="5546E1B7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6DA5F7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84B803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транспорта и транспортных коммуникаций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44FA4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C0067E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Сторона расположения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C5E74A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Расстояние до транспортных коммуникаций, метров </w:t>
            </w:r>
          </w:p>
        </w:tc>
      </w:tr>
      <w:tr w:rsidR="00DF2236" w:rsidRPr="00DF2236" w14:paraId="1BDDD9D2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4E0F89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B6BD62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Автомобильный (шоссе, дороги, автовокзалы, автостанции и прочее)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8C1E70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786D40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0423CA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6E0C4B39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FA142C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E4AF62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Железнодорожный (железнодорожные пути, вокзалы, станции, платформы, переезды и прочее)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28FC73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6983F3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F7AF49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6E1140D9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AEC363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8AAC92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Воздушный (аэропорты, аэровокзалы, военные аэродромы, вертолетные площадки, взлетно-посадочные полосы и прочее)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0B1D54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70F383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3AB3D2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65130929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F1C290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C1E05C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Водный (морские и речные порты, причалы)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C8FF4A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F699DE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79A746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14:paraId="265356D8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739E0199" w14:textId="77777777" w:rsidTr="00DF2236">
        <w:tc>
          <w:tcPr>
            <w:tcW w:w="0" w:type="auto"/>
            <w:hideMark/>
          </w:tcPr>
          <w:p w14:paraId="663753FD" w14:textId="77777777" w:rsidR="00DF2236" w:rsidRPr="00DF2236" w:rsidRDefault="00DF2236" w:rsidP="00DF2236">
            <w:pPr>
              <w:spacing w:after="105" w:line="240" w:lineRule="auto"/>
              <w:jc w:val="both"/>
              <w:divId w:val="6693292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Сведения об опасных веществах и материалах, используемых на объекте </w:t>
            </w:r>
          </w:p>
        </w:tc>
      </w:tr>
      <w:tr w:rsidR="00DF2236" w:rsidRPr="00DF2236" w14:paraId="7A45C659" w14:textId="77777777" w:rsidTr="00DF2236">
        <w:tc>
          <w:tcPr>
            <w:tcW w:w="0" w:type="auto"/>
            <w:hideMark/>
          </w:tcPr>
          <w:p w14:paraId="0FB051FB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Пожаровзрывоопасные</w:t>
            </w:r>
            <w:proofErr w:type="spellEnd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вещества и материалы </w:t>
            </w:r>
          </w:p>
        </w:tc>
      </w:tr>
    </w:tbl>
    <w:p w14:paraId="61D73F10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"/>
        <w:gridCol w:w="2973"/>
        <w:gridCol w:w="3726"/>
        <w:gridCol w:w="1912"/>
      </w:tblGrid>
      <w:tr w:rsidR="00DF2236" w:rsidRPr="00DF2236" w14:paraId="4E347E46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9B3709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9B0F29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Количество, килограммов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A18F41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элемента объекта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019816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Класс опасности </w:t>
            </w:r>
          </w:p>
        </w:tc>
      </w:tr>
      <w:tr w:rsidR="00DF2236" w:rsidRPr="00DF2236" w14:paraId="097C69B0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DD2E0D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3C94C6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24208F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01E35E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14:paraId="04EF44EE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6B532DD7" w14:textId="77777777" w:rsidTr="00DF2236">
        <w:tc>
          <w:tcPr>
            <w:tcW w:w="0" w:type="auto"/>
            <w:hideMark/>
          </w:tcPr>
          <w:p w14:paraId="6A341694" w14:textId="77777777" w:rsidR="00DF2236" w:rsidRPr="00DF2236" w:rsidRDefault="00DF2236" w:rsidP="00DF2236">
            <w:pPr>
              <w:spacing w:after="105" w:line="240" w:lineRule="auto"/>
              <w:jc w:val="both"/>
              <w:divId w:val="207345822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Химически и биологически опасные вещества и материалы </w:t>
            </w:r>
          </w:p>
        </w:tc>
      </w:tr>
    </w:tbl>
    <w:p w14:paraId="71127788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"/>
        <w:gridCol w:w="2973"/>
        <w:gridCol w:w="3726"/>
        <w:gridCol w:w="1912"/>
      </w:tblGrid>
      <w:tr w:rsidR="00DF2236" w:rsidRPr="00DF2236" w14:paraId="2FBE28CA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8081EF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058C76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Количество, килограммов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EA4E3B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элемента объекта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C7EC3A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Класс опасности </w:t>
            </w:r>
          </w:p>
        </w:tc>
      </w:tr>
      <w:tr w:rsidR="00DF2236" w:rsidRPr="00DF2236" w14:paraId="775FA652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2F9E4F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D8F6C6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7FB4A4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41BF95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14:paraId="2B7C86E9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1CACFA1B" w14:textId="77777777" w:rsidTr="00DF2236">
        <w:tc>
          <w:tcPr>
            <w:tcW w:w="0" w:type="auto"/>
            <w:hideMark/>
          </w:tcPr>
          <w:p w14:paraId="63505A81" w14:textId="77777777" w:rsidR="00DF2236" w:rsidRPr="00DF2236" w:rsidRDefault="00DF2236" w:rsidP="00DF2236">
            <w:pPr>
              <w:spacing w:after="105" w:line="240" w:lineRule="auto"/>
              <w:jc w:val="both"/>
              <w:divId w:val="16994298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Токсичные, наркотические, психотропные вещества, сильнодействующие яды и препараты </w:t>
            </w:r>
          </w:p>
        </w:tc>
      </w:tr>
    </w:tbl>
    <w:p w14:paraId="33039F39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"/>
        <w:gridCol w:w="2973"/>
        <w:gridCol w:w="3726"/>
        <w:gridCol w:w="1912"/>
      </w:tblGrid>
      <w:tr w:rsidR="00DF2236" w:rsidRPr="00DF2236" w14:paraId="194B6DEE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001723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8473DA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Количество, килограммов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5D5FBE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элемента объекта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2EC514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Класс опасности </w:t>
            </w:r>
          </w:p>
        </w:tc>
      </w:tr>
      <w:tr w:rsidR="00DF2236" w:rsidRPr="00DF2236" w14:paraId="0FD2583C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C4F8E2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8CE380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006079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81B38F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14:paraId="138F9CC3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7AE40F17" w14:textId="77777777" w:rsidTr="00DF2236">
        <w:tc>
          <w:tcPr>
            <w:tcW w:w="0" w:type="auto"/>
            <w:hideMark/>
          </w:tcPr>
          <w:p w14:paraId="077DA9B4" w14:textId="77777777" w:rsidR="00DF2236" w:rsidRPr="00DF2236" w:rsidRDefault="00DF2236" w:rsidP="00DF2236">
            <w:pPr>
              <w:spacing w:after="105" w:line="240" w:lineRule="auto"/>
              <w:jc w:val="both"/>
              <w:divId w:val="18173342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Наличие подразделений пожарной охраны </w:t>
            </w:r>
          </w:p>
        </w:tc>
      </w:tr>
      <w:tr w:rsidR="00DF2236" w:rsidRPr="00DF2236" w14:paraId="6E8C2C4C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1A23E81C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2B7E802E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128C4D4F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(Государственная противопожарная служба, муниципальная пожарная охрана, ведомственная пожарная охрана, частная пожарная охрана, добровольная пожарная охрана) </w:t>
            </w:r>
          </w:p>
        </w:tc>
      </w:tr>
      <w:tr w:rsidR="00DF2236" w:rsidRPr="00DF2236" w14:paraId="67943894" w14:textId="77777777" w:rsidTr="00DF2236">
        <w:tc>
          <w:tcPr>
            <w:tcW w:w="0" w:type="auto"/>
            <w:hideMark/>
          </w:tcPr>
          <w:p w14:paraId="2F082C32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Наличие систем противопожарной защиты </w:t>
            </w:r>
          </w:p>
        </w:tc>
      </w:tr>
      <w:tr w:rsidR="00DF2236" w:rsidRPr="00DF2236" w14:paraId="3462DAAD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3C4B6B5E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7CE56175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F6BFD68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(автоматические установки пожаротушения, системы оповещения и управления эвакуацией людей при пожаре, внутреннего противопожарного водопровода, наружного противопожарного водоснабжения, системы противодымной защиты) </w:t>
            </w:r>
          </w:p>
        </w:tc>
      </w:tr>
    </w:tbl>
    <w:p w14:paraId="06D8CE2D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781E26A1" w14:textId="77777777" w:rsidTr="00DF2236">
        <w:tc>
          <w:tcPr>
            <w:tcW w:w="0" w:type="auto"/>
            <w:hideMark/>
          </w:tcPr>
          <w:p w14:paraId="466A53D0" w14:textId="77777777" w:rsidR="00DF2236" w:rsidRPr="00DF2236" w:rsidRDefault="00DF2236" w:rsidP="00DF2236">
            <w:pPr>
              <w:spacing w:after="105" w:line="240" w:lineRule="auto"/>
              <w:jc w:val="center"/>
              <w:divId w:val="19758634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II. Анализ уязвимости производственно-технологического процесса и выявление критических элементов объекта </w:t>
            </w:r>
          </w:p>
        </w:tc>
      </w:tr>
    </w:tbl>
    <w:p w14:paraId="37BCE70C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306851DF" w14:textId="77777777" w:rsidTr="00DF2236">
        <w:tc>
          <w:tcPr>
            <w:tcW w:w="0" w:type="auto"/>
            <w:hideMark/>
          </w:tcPr>
          <w:p w14:paraId="64F89B3D" w14:textId="77777777" w:rsidR="00DF2236" w:rsidRPr="00DF2236" w:rsidRDefault="00DF2236" w:rsidP="00DF2236">
            <w:pPr>
              <w:spacing w:after="105" w:line="240" w:lineRule="auto"/>
              <w:jc w:val="both"/>
              <w:divId w:val="4877436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Перечень потенциально опасных участков объекта </w:t>
            </w:r>
          </w:p>
        </w:tc>
      </w:tr>
    </w:tbl>
    <w:p w14:paraId="2D19A244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"/>
        <w:gridCol w:w="2002"/>
        <w:gridCol w:w="1658"/>
        <w:gridCol w:w="1441"/>
        <w:gridCol w:w="1851"/>
        <w:gridCol w:w="1775"/>
      </w:tblGrid>
      <w:tr w:rsidR="00DF2236" w:rsidRPr="00DF2236" w14:paraId="437AD40B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72E4C4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BF19C8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производственно-технологического процесса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4CDAAE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потенциально опасного участка объекта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6E3AEB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работающих, человек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D7575C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Конструктивные и технологические элементы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3F465B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 возможной аварийной (чрезвычайной) ситуации </w:t>
            </w:r>
          </w:p>
        </w:tc>
      </w:tr>
      <w:tr w:rsidR="00DF2236" w:rsidRPr="00DF2236" w14:paraId="3021B6EE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2592AB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78A0CE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BDF440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500701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297D57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BA537D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14:paraId="18739E1B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59"/>
        <w:gridCol w:w="216"/>
      </w:tblGrid>
      <w:tr w:rsidR="00DF2236" w:rsidRPr="00DF2236" w14:paraId="500103C0" w14:textId="77777777" w:rsidTr="00DF2236">
        <w:tc>
          <w:tcPr>
            <w:tcW w:w="0" w:type="auto"/>
            <w:hideMark/>
          </w:tcPr>
          <w:p w14:paraId="26853CE3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Модели нарушителей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607DAA74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72911F87" w14:textId="77777777" w:rsidTr="00DF2236">
        <w:tc>
          <w:tcPr>
            <w:tcW w:w="0" w:type="auto"/>
            <w:gridSpan w:val="2"/>
            <w:hideMark/>
          </w:tcPr>
          <w:p w14:paraId="51F9ADE6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Перечень критических элементов объекта </w:t>
            </w:r>
          </w:p>
        </w:tc>
      </w:tr>
    </w:tbl>
    <w:p w14:paraId="4473691E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"/>
        <w:gridCol w:w="1305"/>
        <w:gridCol w:w="739"/>
        <w:gridCol w:w="1732"/>
        <w:gridCol w:w="1074"/>
        <w:gridCol w:w="1692"/>
        <w:gridCol w:w="1132"/>
        <w:gridCol w:w="1356"/>
      </w:tblGrid>
      <w:tr w:rsidR="00DF2236" w:rsidRPr="00DF2236" w14:paraId="6BF7595F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946D1B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2A6A0B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критического элемента объекта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32FB8B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Базовые угрозы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E8CB46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Привлекательность для совершения террористического акта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CB3D15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и модель нарушителя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F323D3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времени совершения террористического акта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B21D49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Влияние на обстановку на иных критических элементах объекта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1A45DF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Категория критического элемента объекта по потенциальной опасности </w:t>
            </w:r>
          </w:p>
        </w:tc>
      </w:tr>
      <w:tr w:rsidR="00DF2236" w:rsidRPr="00DF2236" w14:paraId="2D6B5148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2C77CB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FC57F9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C7D242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DA0FE9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A120A1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6DA92A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FF80A7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F7830D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14:paraId="0919FC8B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4A023BF0" w14:textId="77777777" w:rsidTr="00DF2236">
        <w:tc>
          <w:tcPr>
            <w:tcW w:w="0" w:type="auto"/>
            <w:hideMark/>
          </w:tcPr>
          <w:p w14:paraId="44FA1B9D" w14:textId="77777777" w:rsidR="00DF2236" w:rsidRPr="00DF2236" w:rsidRDefault="00DF2236" w:rsidP="00DF2236">
            <w:pPr>
              <w:spacing w:after="105" w:line="240" w:lineRule="auto"/>
              <w:jc w:val="center"/>
              <w:divId w:val="187592352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III. Оценка возможных социально-экономических последствий акта незаконного вмешательства </w:t>
            </w:r>
          </w:p>
        </w:tc>
      </w:tr>
    </w:tbl>
    <w:p w14:paraId="52C24139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063D9BA0" w14:textId="77777777" w:rsidTr="00DF2236">
        <w:tc>
          <w:tcPr>
            <w:tcW w:w="0" w:type="auto"/>
            <w:hideMark/>
          </w:tcPr>
          <w:p w14:paraId="014D1C26" w14:textId="77777777" w:rsidR="00DF2236" w:rsidRPr="00DF2236" w:rsidRDefault="00DF2236" w:rsidP="00DF2236">
            <w:pPr>
              <w:spacing w:after="105" w:line="240" w:lineRule="auto"/>
              <w:jc w:val="both"/>
              <w:divId w:val="2230998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Людские потери </w:t>
            </w:r>
          </w:p>
        </w:tc>
      </w:tr>
    </w:tbl>
    <w:p w14:paraId="0487F6FC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"/>
        <w:gridCol w:w="1719"/>
        <w:gridCol w:w="1388"/>
        <w:gridCol w:w="1021"/>
        <w:gridCol w:w="769"/>
        <w:gridCol w:w="2436"/>
        <w:gridCol w:w="1384"/>
      </w:tblGrid>
      <w:tr w:rsidR="00DF2236" w:rsidRPr="00DF2236" w14:paraId="6DD7C0C3" w14:textId="77777777" w:rsidTr="00DF2236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1AE6D0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159C24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критического элемента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141314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пострадавших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CC5CD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человек, условия жизнедеятельности которых нарушены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AD13A7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Масштаб последствий </w:t>
            </w:r>
          </w:p>
        </w:tc>
      </w:tr>
      <w:tr w:rsidR="00DF2236" w:rsidRPr="00DF2236" w14:paraId="112251A1" w14:textId="77777777" w:rsidTr="00DF223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0AE38B" w14:textId="77777777" w:rsidR="00DF2236" w:rsidRPr="00DF2236" w:rsidRDefault="00DF2236" w:rsidP="00DF2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C7F1CA" w14:textId="77777777" w:rsidR="00DF2236" w:rsidRPr="00DF2236" w:rsidRDefault="00DF2236" w:rsidP="00DF2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937EE3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персонал организации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77C6A0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персонал охраны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0BB1C8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жители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B00E56" w14:textId="77777777" w:rsidR="00DF2236" w:rsidRPr="00DF2236" w:rsidRDefault="00DF2236" w:rsidP="00DF2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22DA6C" w14:textId="77777777" w:rsidR="00DF2236" w:rsidRPr="00DF2236" w:rsidRDefault="00DF2236" w:rsidP="00DF2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F2236" w:rsidRPr="00DF2236" w14:paraId="230BAA56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A252A5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4976E2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628827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0E2804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221837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07CC00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29E38F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14:paraId="1192605D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66923E30" w14:textId="77777777" w:rsidTr="00DF2236">
        <w:tc>
          <w:tcPr>
            <w:tcW w:w="0" w:type="auto"/>
            <w:hideMark/>
          </w:tcPr>
          <w:p w14:paraId="37878F53" w14:textId="77777777" w:rsidR="00DF2236" w:rsidRPr="00DF2236" w:rsidRDefault="00DF2236" w:rsidP="00DF2236">
            <w:pPr>
              <w:spacing w:after="105" w:line="240" w:lineRule="auto"/>
              <w:jc w:val="both"/>
              <w:divId w:val="125771306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Экономический ущерб </w:t>
            </w:r>
          </w:p>
        </w:tc>
      </w:tr>
    </w:tbl>
    <w:p w14:paraId="1368ABE1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"/>
        <w:gridCol w:w="5250"/>
        <w:gridCol w:w="3064"/>
      </w:tblGrid>
      <w:tr w:rsidR="00DF2236" w:rsidRPr="00DF2236" w14:paraId="309122BB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96948E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CDDFCD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критического элемента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0FC1F9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Масштаб последствий </w:t>
            </w:r>
          </w:p>
        </w:tc>
      </w:tr>
      <w:tr w:rsidR="00DF2236" w:rsidRPr="00DF2236" w14:paraId="47848BAD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EE3F64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02C8E7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E21D22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14:paraId="42EF3C05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66F9D82A" w14:textId="77777777" w:rsidTr="00DF2236">
        <w:tc>
          <w:tcPr>
            <w:tcW w:w="0" w:type="auto"/>
            <w:hideMark/>
          </w:tcPr>
          <w:p w14:paraId="6EDE734A" w14:textId="77777777" w:rsidR="00DF2236" w:rsidRPr="00DF2236" w:rsidRDefault="00DF2236" w:rsidP="00DF2236">
            <w:pPr>
              <w:spacing w:after="105" w:line="240" w:lineRule="auto"/>
              <w:jc w:val="center"/>
              <w:divId w:val="1056645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IV. Степень потенциальной опасности объекта </w:t>
            </w:r>
          </w:p>
        </w:tc>
      </w:tr>
    </w:tbl>
    <w:p w14:paraId="19E6ADE2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53"/>
        <w:gridCol w:w="1522"/>
      </w:tblGrid>
      <w:tr w:rsidR="00DF2236" w:rsidRPr="00DF2236" w14:paraId="0CCB0283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A97CC9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250203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Значение показателя </w:t>
            </w:r>
          </w:p>
        </w:tc>
      </w:tr>
      <w:tr w:rsidR="00DF2236" w:rsidRPr="00DF2236" w14:paraId="4F21D249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2C11C3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Категория объекта по гражданской обороне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B24C32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4525CC60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8D163B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Категория объекта по режиму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9ABBDC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326FE6D7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1E5677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Категория объекта по химической опасности и (или) </w:t>
            </w:r>
            <w:proofErr w:type="spellStart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пожаро</w:t>
            </w:r>
            <w:proofErr w:type="spellEnd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 взрывоопасности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E7FA08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2800A33B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F78918" w14:textId="26FAEB33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Категории значимости объектов критической информационной инфраструктуры, которые функционируют на объекте топливно-энергетического комплекса &lt;1&gt;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532007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57B70994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82DD7C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Категория опасности объекта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77A9BA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14:paraId="23F757C5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042EC349" w14:textId="77777777" w:rsidTr="00DF2236">
        <w:tc>
          <w:tcPr>
            <w:tcW w:w="0" w:type="auto"/>
            <w:hideMark/>
          </w:tcPr>
          <w:p w14:paraId="62EEF4B6" w14:textId="77777777" w:rsidR="00DF2236" w:rsidRPr="00DF2236" w:rsidRDefault="00DF2236" w:rsidP="00DF2236">
            <w:pPr>
              <w:spacing w:after="105" w:line="240" w:lineRule="auto"/>
              <w:jc w:val="center"/>
              <w:divId w:val="20573154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V. Организация физической защиты объекта </w:t>
            </w:r>
          </w:p>
        </w:tc>
      </w:tr>
    </w:tbl>
    <w:p w14:paraId="110680D8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556EA58F" w14:textId="77777777" w:rsidTr="00DF2236">
        <w:tc>
          <w:tcPr>
            <w:tcW w:w="0" w:type="auto"/>
            <w:hideMark/>
          </w:tcPr>
          <w:p w14:paraId="41899039" w14:textId="77777777" w:rsidR="00DF2236" w:rsidRPr="00DF2236" w:rsidRDefault="00DF2236" w:rsidP="00DF2236">
            <w:pPr>
              <w:spacing w:after="105" w:line="240" w:lineRule="auto"/>
              <w:jc w:val="both"/>
              <w:divId w:val="520434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Основания установления охраны </w:t>
            </w:r>
          </w:p>
        </w:tc>
      </w:tr>
      <w:tr w:rsidR="00DF2236" w:rsidRPr="00DF2236" w14:paraId="6E7CF0A9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10D24A66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  </w:t>
            </w:r>
          </w:p>
        </w:tc>
      </w:tr>
      <w:tr w:rsidR="00DF2236" w:rsidRPr="00DF2236" w14:paraId="3431C732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A2979C8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(наименование документа об установлении охраны, должность лица, его подписавшего) </w:t>
            </w:r>
          </w:p>
        </w:tc>
      </w:tr>
      <w:tr w:rsidR="00DF2236" w:rsidRPr="00DF2236" w14:paraId="2ADA4B07" w14:textId="77777777" w:rsidTr="00DF2236">
        <w:tc>
          <w:tcPr>
            <w:tcW w:w="0" w:type="auto"/>
            <w:hideMark/>
          </w:tcPr>
          <w:p w14:paraId="74B3A553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Структура подразделения охраны </w:t>
            </w:r>
          </w:p>
        </w:tc>
      </w:tr>
      <w:tr w:rsidR="00DF2236" w:rsidRPr="00DF2236" w14:paraId="411BC8C7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137D1859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26BB033C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61F247D8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(положение о подразделении охраны, вид подразделения - команда, группа с указанием их подчиненности и другие, принадлежность охраны - ведомственная, вневедомственная, смешанная (ведомственная, вневедомственная), частные охранные организации) </w:t>
            </w:r>
          </w:p>
        </w:tc>
      </w:tr>
      <w:tr w:rsidR="00DF2236" w:rsidRPr="00DF2236" w14:paraId="64C60F02" w14:textId="77777777" w:rsidTr="00DF2236">
        <w:tc>
          <w:tcPr>
            <w:tcW w:w="0" w:type="auto"/>
            <w:hideMark/>
          </w:tcPr>
          <w:p w14:paraId="6F77DF7F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Штат подразделения охраны (должности по штатному расписанию) </w:t>
            </w:r>
          </w:p>
        </w:tc>
      </w:tr>
    </w:tbl>
    <w:p w14:paraId="1D3AB3F1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"/>
        <w:gridCol w:w="4837"/>
        <w:gridCol w:w="3629"/>
      </w:tblGrid>
      <w:tr w:rsidR="00DF2236" w:rsidRPr="00DF2236" w14:paraId="21D30534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15F3D3" w14:textId="77777777" w:rsidR="00DF2236" w:rsidRPr="00DF2236" w:rsidRDefault="00DF2236" w:rsidP="00DF2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</w:p>
          <w:p w14:paraId="1537C63D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BCCAE2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должности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C006D6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единиц </w:t>
            </w:r>
          </w:p>
        </w:tc>
      </w:tr>
      <w:tr w:rsidR="00DF2236" w:rsidRPr="00DF2236" w14:paraId="17324FFA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7B5DFA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D1219B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02EC5B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61C8C8B6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32F979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994DA8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44F070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14:paraId="6EC8C7A7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92"/>
        <w:gridCol w:w="183"/>
      </w:tblGrid>
      <w:tr w:rsidR="00DF2236" w:rsidRPr="00DF2236" w14:paraId="4CCAC5D3" w14:textId="77777777" w:rsidTr="00DF2236">
        <w:tc>
          <w:tcPr>
            <w:tcW w:w="0" w:type="auto"/>
            <w:gridSpan w:val="2"/>
            <w:vAlign w:val="center"/>
            <w:hideMark/>
          </w:tcPr>
          <w:p w14:paraId="27A05432" w14:textId="77777777" w:rsidR="00DF2236" w:rsidRPr="00DF2236" w:rsidRDefault="00DF2236" w:rsidP="00DF2236">
            <w:pPr>
              <w:spacing w:after="105" w:line="240" w:lineRule="auto"/>
              <w:divId w:val="131795648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Наличие организационно-распорядительных документов </w:t>
            </w:r>
          </w:p>
        </w:tc>
      </w:tr>
      <w:tr w:rsidR="00DF2236" w:rsidRPr="00DF2236" w14:paraId="0DDC9707" w14:textId="77777777" w:rsidTr="00DF2236">
        <w:tc>
          <w:tcPr>
            <w:tcW w:w="0" w:type="auto"/>
            <w:gridSpan w:val="2"/>
            <w:tcBorders>
              <w:bottom w:val="single" w:sz="6" w:space="0" w:color="000000"/>
            </w:tcBorders>
            <w:hideMark/>
          </w:tcPr>
          <w:p w14:paraId="1A140A51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5F1D4D4A" w14:textId="77777777" w:rsidTr="00DF2236">
        <w:tc>
          <w:tcPr>
            <w:tcW w:w="0" w:type="auto"/>
            <w:gridSpan w:val="2"/>
            <w:tcBorders>
              <w:top w:val="single" w:sz="6" w:space="0" w:color="000000"/>
            </w:tcBorders>
            <w:hideMark/>
          </w:tcPr>
          <w:p w14:paraId="629A9399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(план и схема охраны, инструкция по организации охраны объекта, должностные инструкции и прочее) </w:t>
            </w:r>
          </w:p>
        </w:tc>
      </w:tr>
      <w:tr w:rsidR="00DF2236" w:rsidRPr="00DF2236" w14:paraId="46EA26A0" w14:textId="77777777" w:rsidTr="00DF2236">
        <w:tc>
          <w:tcPr>
            <w:tcW w:w="0" w:type="auto"/>
            <w:gridSpan w:val="2"/>
            <w:vAlign w:val="center"/>
            <w:hideMark/>
          </w:tcPr>
          <w:p w14:paraId="022B01A1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Организация пропускного и внутриобъектового режимов </w:t>
            </w:r>
          </w:p>
        </w:tc>
      </w:tr>
      <w:tr w:rsidR="00DF2236" w:rsidRPr="00DF2236" w14:paraId="532F5BE6" w14:textId="77777777" w:rsidTr="00DF2236">
        <w:tc>
          <w:tcPr>
            <w:tcW w:w="0" w:type="auto"/>
            <w:gridSpan w:val="2"/>
            <w:tcBorders>
              <w:bottom w:val="single" w:sz="6" w:space="0" w:color="000000"/>
            </w:tcBorders>
            <w:hideMark/>
          </w:tcPr>
          <w:p w14:paraId="1FD89741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2D568CDD" w14:textId="77777777" w:rsidTr="00DF2236">
        <w:tc>
          <w:tcPr>
            <w:tcW w:w="0" w:type="auto"/>
            <w:gridSpan w:val="2"/>
            <w:tcBorders>
              <w:top w:val="single" w:sz="6" w:space="0" w:color="000000"/>
            </w:tcBorders>
            <w:hideMark/>
          </w:tcPr>
          <w:p w14:paraId="5AE564BD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(наименования документов, регламентирующих пропускной и внутриобъектовый режимы, порядок хранения постоянных, разовых, временных и материальных пропусков, образцов подписей должностных лиц, наличие помещений для бюро пропусков, хранения личных вещей, комнат досмотра) </w:t>
            </w:r>
          </w:p>
        </w:tc>
      </w:tr>
      <w:tr w:rsidR="00DF2236" w:rsidRPr="00DF2236" w14:paraId="3E803155" w14:textId="77777777" w:rsidTr="00DF2236">
        <w:tc>
          <w:tcPr>
            <w:tcW w:w="0" w:type="auto"/>
            <w:gridSpan w:val="2"/>
            <w:tcBorders>
              <w:bottom w:val="single" w:sz="6" w:space="0" w:color="000000"/>
            </w:tcBorders>
            <w:hideMark/>
          </w:tcPr>
          <w:p w14:paraId="6C66CAD5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075746D4" w14:textId="77777777" w:rsidTr="00DF2236">
        <w:tc>
          <w:tcPr>
            <w:tcW w:w="0" w:type="auto"/>
            <w:gridSpan w:val="2"/>
            <w:tcBorders>
              <w:top w:val="single" w:sz="6" w:space="0" w:color="000000"/>
            </w:tcBorders>
            <w:hideMark/>
          </w:tcPr>
          <w:p w14:paraId="56F16FB5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Количество действующих контрольно-пропускных пунктов </w:t>
            </w:r>
          </w:p>
        </w:tc>
      </w:tr>
      <w:tr w:rsidR="00DF2236" w:rsidRPr="00DF2236" w14:paraId="720C5AF4" w14:textId="77777777" w:rsidTr="00DF2236">
        <w:tc>
          <w:tcPr>
            <w:tcW w:w="0" w:type="auto"/>
            <w:vAlign w:val="center"/>
            <w:hideMark/>
          </w:tcPr>
          <w:p w14:paraId="3A44DED9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7F260EA2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259880F6" w14:textId="77777777" w:rsidTr="00DF2236">
        <w:tc>
          <w:tcPr>
            <w:tcW w:w="0" w:type="auto"/>
            <w:vAlign w:val="center"/>
            <w:hideMark/>
          </w:tcPr>
          <w:p w14:paraId="5F0A3774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прохода людей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25FE3DE0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33AB9491" w14:textId="77777777" w:rsidTr="00DF2236">
        <w:tc>
          <w:tcPr>
            <w:tcW w:w="0" w:type="auto"/>
            <w:vAlign w:val="center"/>
            <w:hideMark/>
          </w:tcPr>
          <w:p w14:paraId="669814E3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Автомобильного транспорта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73663927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032AB3D1" w14:textId="77777777" w:rsidTr="00DF2236">
        <w:tc>
          <w:tcPr>
            <w:tcW w:w="0" w:type="auto"/>
            <w:vAlign w:val="center"/>
            <w:hideMark/>
          </w:tcPr>
          <w:p w14:paraId="586F3AD8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Железнодорожного транспорта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3E3144D7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30FA6F43" w14:textId="77777777" w:rsidTr="00DF2236">
        <w:tc>
          <w:tcPr>
            <w:tcW w:w="0" w:type="auto"/>
            <w:vAlign w:val="center"/>
            <w:hideMark/>
          </w:tcPr>
          <w:p w14:paraId="184105E3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Совмещенных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118B8859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14:paraId="128B2845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057585C1" w14:textId="77777777" w:rsidTr="00DF2236">
        <w:tc>
          <w:tcPr>
            <w:tcW w:w="0" w:type="auto"/>
            <w:hideMark/>
          </w:tcPr>
          <w:p w14:paraId="7F94AB1D" w14:textId="77777777" w:rsidR="00DF2236" w:rsidRPr="00DF2236" w:rsidRDefault="00DF2236" w:rsidP="00DF2236">
            <w:pPr>
              <w:spacing w:after="105" w:line="240" w:lineRule="auto"/>
              <w:jc w:val="both"/>
              <w:divId w:val="750590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Состав суточного наряда охраны отдельно по его принадлежности и виду </w:t>
            </w:r>
          </w:p>
        </w:tc>
      </w:tr>
    </w:tbl>
    <w:p w14:paraId="0898E74D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9"/>
        <w:gridCol w:w="1916"/>
        <w:gridCol w:w="2070"/>
      </w:tblGrid>
      <w:tr w:rsidR="00DF2236" w:rsidRPr="00DF2236" w14:paraId="449E0D7B" w14:textId="77777777" w:rsidTr="00DF2236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EE3290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поста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16A3FE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</w:tr>
      <w:tr w:rsidR="00DF2236" w:rsidRPr="00DF2236" w14:paraId="66467791" w14:textId="77777777" w:rsidTr="00DF223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780916" w14:textId="77777777" w:rsidR="00DF2236" w:rsidRPr="00DF2236" w:rsidRDefault="00DF2236" w:rsidP="00DF2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01964A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EF741D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человек </w:t>
            </w:r>
          </w:p>
        </w:tc>
      </w:tr>
      <w:tr w:rsidR="00DF2236" w:rsidRPr="00DF2236" w14:paraId="676EC3F1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65D968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Караулов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523B8E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C38916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7F691914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5FE22C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Внешних постов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7481DC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A6A086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09F09513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F423C0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Внутренних постов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0C76F6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3C78BB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0FDE12C6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93A62F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Суточных постов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5B4053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BF95AE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0DFA0290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2F23F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12-часовых постов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943D32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FC66A1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38EE1FDD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40FA25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8-часовых постов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C94140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D8E5A1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6C93C2E4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493AFA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постов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684C8E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4DC538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14:paraId="7BA8A4F4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49CC5E15" w14:textId="77777777" w:rsidTr="00DF2236">
        <w:tc>
          <w:tcPr>
            <w:tcW w:w="0" w:type="auto"/>
            <w:hideMark/>
          </w:tcPr>
          <w:p w14:paraId="0FCD15DC" w14:textId="77777777" w:rsidR="00DF2236" w:rsidRPr="00DF2236" w:rsidRDefault="00DF2236" w:rsidP="00DF2236">
            <w:pPr>
              <w:spacing w:after="105" w:line="240" w:lineRule="auto"/>
              <w:jc w:val="both"/>
              <w:divId w:val="19478046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Обеспеченность охраны </w:t>
            </w:r>
          </w:p>
        </w:tc>
      </w:tr>
      <w:tr w:rsidR="00DF2236" w:rsidRPr="00DF2236" w14:paraId="42A77528" w14:textId="77777777" w:rsidTr="00DF2236">
        <w:tc>
          <w:tcPr>
            <w:tcW w:w="0" w:type="auto"/>
            <w:hideMark/>
          </w:tcPr>
          <w:p w14:paraId="40421835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8.1. Оружием и боеприпасами </w:t>
            </w:r>
          </w:p>
        </w:tc>
      </w:tr>
      <w:tr w:rsidR="00DF2236" w:rsidRPr="00DF2236" w14:paraId="7EE2430D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2D465972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4EF882CF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933455B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(наименование и количество единиц боевого ручного стрелкового оружия и патронов к нему - отдельно по каждом виду, типу, модели) </w:t>
            </w:r>
          </w:p>
        </w:tc>
      </w:tr>
      <w:tr w:rsidR="00DF2236" w:rsidRPr="00DF2236" w14:paraId="73A38CA4" w14:textId="77777777" w:rsidTr="00DF2236">
        <w:tc>
          <w:tcPr>
            <w:tcW w:w="0" w:type="auto"/>
            <w:hideMark/>
          </w:tcPr>
          <w:p w14:paraId="2EBF155E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8.2. Специальными средствами </w:t>
            </w:r>
          </w:p>
        </w:tc>
      </w:tr>
      <w:tr w:rsidR="00DF2236" w:rsidRPr="00DF2236" w14:paraId="051B2EDD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64575315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2DE2ACD9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7EE18CC7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(количество единиц специальных средств - отдельно по каждому виду, типу, модели) </w:t>
            </w:r>
          </w:p>
        </w:tc>
      </w:tr>
      <w:tr w:rsidR="00DF2236" w:rsidRPr="00DF2236" w14:paraId="695A17DD" w14:textId="77777777" w:rsidTr="00DF2236">
        <w:tc>
          <w:tcPr>
            <w:tcW w:w="0" w:type="auto"/>
            <w:hideMark/>
          </w:tcPr>
          <w:p w14:paraId="6C0DD2BA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8.3. Служебным огнестрельным оружием </w:t>
            </w:r>
          </w:p>
        </w:tc>
      </w:tr>
      <w:tr w:rsidR="00DF2236" w:rsidRPr="00DF2236" w14:paraId="3373AB78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40526183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65560228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7785DC01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(количество единиц служебного огнестрельного оружия и патронов к нему - отдельно по каждом виду, типу, модели) </w:t>
            </w:r>
          </w:p>
        </w:tc>
      </w:tr>
      <w:tr w:rsidR="00DF2236" w:rsidRPr="00DF2236" w14:paraId="4B1097AA" w14:textId="77777777" w:rsidTr="00DF2236">
        <w:tc>
          <w:tcPr>
            <w:tcW w:w="0" w:type="auto"/>
            <w:hideMark/>
          </w:tcPr>
          <w:p w14:paraId="2F9D92AC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8.4. Служебным авто-, </w:t>
            </w:r>
            <w:proofErr w:type="spellStart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мото</w:t>
            </w:r>
            <w:proofErr w:type="spellEnd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 авиатранспортом и водным транспортом </w:t>
            </w:r>
          </w:p>
        </w:tc>
      </w:tr>
      <w:tr w:rsidR="00DF2236" w:rsidRPr="00DF2236" w14:paraId="04199045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56974406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66E54694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63C064BB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(наличие авто-, </w:t>
            </w:r>
            <w:proofErr w:type="spellStart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мото</w:t>
            </w:r>
            <w:proofErr w:type="spellEnd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 </w:t>
            </w:r>
            <w:proofErr w:type="gramStart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авиатранспорта</w:t>
            </w:r>
            <w:proofErr w:type="gramEnd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водного транспорта, марка, год выпуска, назначение - отдельно по каждой единице) </w:t>
            </w:r>
          </w:p>
        </w:tc>
      </w:tr>
      <w:tr w:rsidR="00DF2236" w:rsidRPr="00DF2236" w14:paraId="74C733E3" w14:textId="77777777" w:rsidTr="00DF2236">
        <w:tc>
          <w:tcPr>
            <w:tcW w:w="0" w:type="auto"/>
            <w:hideMark/>
          </w:tcPr>
          <w:p w14:paraId="04D18425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8.5. Служебными собаками </w:t>
            </w:r>
          </w:p>
        </w:tc>
      </w:tr>
      <w:tr w:rsidR="00DF2236" w:rsidRPr="00DF2236" w14:paraId="44BB670A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191E915D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3BC2C73E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646CC4B2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(наличие питомника, вольеров и их количество для содержания служебных собак, количество караульных собак, количество блокпостов, постов глухой привязи, постов свободного </w:t>
            </w:r>
            <w:proofErr w:type="spellStart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окарауливания</w:t>
            </w:r>
            <w:proofErr w:type="spellEnd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</w:p>
        </w:tc>
      </w:tr>
      <w:tr w:rsidR="00DF2236" w:rsidRPr="00DF2236" w14:paraId="6B6B8A92" w14:textId="77777777" w:rsidTr="00DF2236">
        <w:tc>
          <w:tcPr>
            <w:tcW w:w="0" w:type="auto"/>
            <w:hideMark/>
          </w:tcPr>
          <w:p w14:paraId="3A62628D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Обеспечение сохранности оружия, боеприпасов и специальных средств </w:t>
            </w:r>
          </w:p>
        </w:tc>
      </w:tr>
      <w:tr w:rsidR="00DF2236" w:rsidRPr="00DF2236" w14:paraId="52C77DE4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17AFEA98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02B97CE3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A358844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(характеристика помещения для хранения оружия, боеприпасов и специальных средств, установленные средства охранной и пожарной сигнализации, куда выведены) </w:t>
            </w:r>
          </w:p>
        </w:tc>
      </w:tr>
      <w:tr w:rsidR="00DF2236" w:rsidRPr="00DF2236" w14:paraId="01AA2FEE" w14:textId="77777777" w:rsidTr="00DF2236">
        <w:tc>
          <w:tcPr>
            <w:tcW w:w="0" w:type="auto"/>
            <w:hideMark/>
          </w:tcPr>
          <w:p w14:paraId="20F8BE53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Средний возраст работников подразделений охраны </w:t>
            </w:r>
          </w:p>
        </w:tc>
      </w:tr>
      <w:tr w:rsidR="00DF2236" w:rsidRPr="00DF2236" w14:paraId="2BD75066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78FD634C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32A59778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7E342CBF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(лет) </w:t>
            </w:r>
          </w:p>
        </w:tc>
      </w:tr>
      <w:tr w:rsidR="00DF2236" w:rsidRPr="00DF2236" w14:paraId="35427172" w14:textId="77777777" w:rsidTr="00DF2236">
        <w:tc>
          <w:tcPr>
            <w:tcW w:w="0" w:type="auto"/>
            <w:hideMark/>
          </w:tcPr>
          <w:p w14:paraId="15B0A8A5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Уровень подготовки органов управления и персонала, участвующих в обеспечении мероприятий по физической защите </w:t>
            </w:r>
          </w:p>
        </w:tc>
      </w:tr>
      <w:tr w:rsidR="00DF2236" w:rsidRPr="00DF2236" w14:paraId="14F3D0AF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51070266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6467A17F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689983F1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(наличие программы подготовки и переподготовки работников подразделений охраны и органов управления предприятия, кем утверждена, порядок ее реализации, сведения о проводимых учениях, тренировках, проверках несения службы) </w:t>
            </w:r>
          </w:p>
        </w:tc>
      </w:tr>
      <w:tr w:rsidR="00DF2236" w:rsidRPr="00DF2236" w14:paraId="2802A783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76AB6305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3BE0516F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08E10743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12. Наличие совместных (с войсками национальной гвардии Российской Федерации и другими организациями) планов действий личного состава и администрации объекта при возникновении чрезвычайных ситуаций, актов незаконного вмешательства, стихийные бедствия и прочее, периодичность проведения совместных тренировок и учений, наличие оперативного штаба и специальных формирований, в том числе из штата предприятия </w:t>
            </w:r>
          </w:p>
        </w:tc>
      </w:tr>
      <w:tr w:rsidR="00DF2236" w:rsidRPr="00DF2236" w14:paraId="61409765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27A0DCBA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549C97C3" w14:textId="77777777" w:rsidTr="00DF2236"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05FCF701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6ACB466A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1676E8BD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(наименование и дата утверждения) </w:t>
            </w:r>
          </w:p>
        </w:tc>
      </w:tr>
    </w:tbl>
    <w:p w14:paraId="135953B6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7858B544" w14:textId="77777777" w:rsidTr="00DF2236">
        <w:tc>
          <w:tcPr>
            <w:tcW w:w="0" w:type="auto"/>
            <w:hideMark/>
          </w:tcPr>
          <w:p w14:paraId="64ED22B0" w14:textId="77777777" w:rsidR="00DF2236" w:rsidRPr="00DF2236" w:rsidRDefault="00DF2236" w:rsidP="00DF2236">
            <w:pPr>
              <w:spacing w:after="105" w:line="240" w:lineRule="auto"/>
              <w:jc w:val="center"/>
              <w:divId w:val="99885206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VI. Инженерно-технические средства охраны </w:t>
            </w:r>
          </w:p>
        </w:tc>
      </w:tr>
    </w:tbl>
    <w:p w14:paraId="7E2EF127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46A38112" w14:textId="77777777" w:rsidTr="00DF2236">
        <w:tc>
          <w:tcPr>
            <w:tcW w:w="0" w:type="auto"/>
            <w:hideMark/>
          </w:tcPr>
          <w:p w14:paraId="69E66452" w14:textId="77777777" w:rsidR="00DF2236" w:rsidRPr="00DF2236" w:rsidRDefault="00DF2236" w:rsidP="00DF2236">
            <w:pPr>
              <w:spacing w:after="105" w:line="240" w:lineRule="auto"/>
              <w:jc w:val="both"/>
              <w:divId w:val="7885488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Общая протяженность периметра, подлежащего ограждению </w:t>
            </w:r>
          </w:p>
        </w:tc>
      </w:tr>
      <w:tr w:rsidR="00DF2236" w:rsidRPr="00DF2236" w14:paraId="28467582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099B5CDE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30B4C0A2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3216D34B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(погонных метров) </w:t>
            </w:r>
          </w:p>
        </w:tc>
      </w:tr>
      <w:tr w:rsidR="00DF2236" w:rsidRPr="00DF2236" w14:paraId="69D81A6D" w14:textId="77777777" w:rsidTr="00DF2236">
        <w:tc>
          <w:tcPr>
            <w:tcW w:w="0" w:type="auto"/>
            <w:hideMark/>
          </w:tcPr>
          <w:p w14:paraId="214EDF45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Характеристика ограждений </w:t>
            </w:r>
          </w:p>
        </w:tc>
      </w:tr>
      <w:tr w:rsidR="00DF2236" w:rsidRPr="00DF2236" w14:paraId="5B7AF334" w14:textId="77777777" w:rsidTr="00DF2236">
        <w:tc>
          <w:tcPr>
            <w:tcW w:w="0" w:type="auto"/>
            <w:hideMark/>
          </w:tcPr>
          <w:p w14:paraId="227AC8ED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2.1. Основное ограждение </w:t>
            </w:r>
          </w:p>
        </w:tc>
      </w:tr>
      <w:tr w:rsidR="00DF2236" w:rsidRPr="00DF2236" w14:paraId="6A1AFDA5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16D0FA32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0C156564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28818699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(количество участков ограждения, изготовленных из разного материала, штук) </w:t>
            </w:r>
          </w:p>
        </w:tc>
      </w:tr>
    </w:tbl>
    <w:p w14:paraId="2BDF5D95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8"/>
        <w:gridCol w:w="2023"/>
        <w:gridCol w:w="1692"/>
        <w:gridCol w:w="1706"/>
        <w:gridCol w:w="2006"/>
      </w:tblGrid>
      <w:tr w:rsidR="00DF2236" w:rsidRPr="00DF2236" w14:paraId="281AFF9D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15F612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участка ограждения (стационарное, переносное)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8DDB51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участка ограждения (просматриваемое, глухое)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2396E8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Материал участка ограждения (железобетон, камень, сварная металлическая сетка и др.)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610C17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Протяженность участка ограждения (погонных метров)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197E9B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лазов, проломов и других повреждений, не запираемых и не контролируемых ворот и калиток на участке ограждения </w:t>
            </w:r>
          </w:p>
        </w:tc>
      </w:tr>
      <w:tr w:rsidR="00DF2236" w:rsidRPr="00DF2236" w14:paraId="325CC618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CCF4E4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DB93EA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C63D9F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36A66D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9B56C7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0ECE7B46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284A3B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B4862A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8BACBC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E79F8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49F87B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14:paraId="225BF82F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4B7BA69B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3D4CEF0D" w14:textId="77777777" w:rsidR="00DF2236" w:rsidRPr="00DF2236" w:rsidRDefault="00DF2236" w:rsidP="00DF2236">
            <w:pPr>
              <w:spacing w:after="105" w:line="240" w:lineRule="auto"/>
              <w:jc w:val="both"/>
              <w:divId w:val="4216842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2.2. Дополнительные ограждения </w:t>
            </w:r>
          </w:p>
        </w:tc>
      </w:tr>
      <w:tr w:rsidR="00DF2236" w:rsidRPr="00DF2236" w14:paraId="38FD06A9" w14:textId="77777777" w:rsidTr="00DF2236"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61B35CD3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2.2.1. Верхнее дополнительное ограждение </w:t>
            </w:r>
          </w:p>
        </w:tc>
      </w:tr>
      <w:tr w:rsidR="00DF2236" w:rsidRPr="00DF2236" w14:paraId="268397F3" w14:textId="77777777" w:rsidTr="00DF2236"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5DF54C79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53F92BD3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2168FE86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(вид верхнего дополнительного ограждения, материал ограждения, наличие решения комиссии о </w:t>
            </w:r>
            <w:proofErr w:type="spellStart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невозведении</w:t>
            </w:r>
            <w:proofErr w:type="spellEnd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ограждения и основание для его </w:t>
            </w:r>
            <w:proofErr w:type="spellStart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невозведения</w:t>
            </w:r>
            <w:proofErr w:type="spellEnd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состояние ограждения) </w:t>
            </w:r>
          </w:p>
        </w:tc>
      </w:tr>
      <w:tr w:rsidR="00DF2236" w:rsidRPr="00DF2236" w14:paraId="1097FEFC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191332FE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2.2.2. Нижнее дополнительное ограждение </w:t>
            </w:r>
          </w:p>
        </w:tc>
      </w:tr>
      <w:tr w:rsidR="00DF2236" w:rsidRPr="00DF2236" w14:paraId="3D281B7A" w14:textId="77777777" w:rsidTr="00DF2236"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321DD2AE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59872751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6B2EEFD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(вид нижнего дополнительного ограждения, материал ограждения, наличие решения комиссии о </w:t>
            </w:r>
            <w:proofErr w:type="spellStart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невозведении</w:t>
            </w:r>
            <w:proofErr w:type="spellEnd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ограждения и основание для его </w:t>
            </w:r>
            <w:proofErr w:type="spellStart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невозведения</w:t>
            </w:r>
            <w:proofErr w:type="spellEnd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состояние ограждения) </w:t>
            </w:r>
          </w:p>
        </w:tc>
      </w:tr>
      <w:tr w:rsidR="00DF2236" w:rsidRPr="00DF2236" w14:paraId="5539E385" w14:textId="77777777" w:rsidTr="00DF2236">
        <w:tc>
          <w:tcPr>
            <w:tcW w:w="0" w:type="auto"/>
            <w:hideMark/>
          </w:tcPr>
          <w:p w14:paraId="30FC2C3D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2.3. Предупредительное ограждение </w:t>
            </w:r>
          </w:p>
        </w:tc>
      </w:tr>
      <w:tr w:rsidR="00DF2236" w:rsidRPr="00DF2236" w14:paraId="5967BFAC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28DA4A79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03C30601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7C3120C4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(материал ограждения, наличие запираемых, </w:t>
            </w:r>
            <w:proofErr w:type="spellStart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незапираемых</w:t>
            </w:r>
            <w:proofErr w:type="spellEnd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калиток, наличие периметральных средств обнаружения, состояние ограждения) </w:t>
            </w:r>
          </w:p>
        </w:tc>
      </w:tr>
      <w:tr w:rsidR="00DF2236" w:rsidRPr="00DF2236" w14:paraId="3F4E23C8" w14:textId="77777777" w:rsidTr="00DF2236">
        <w:tc>
          <w:tcPr>
            <w:tcW w:w="0" w:type="auto"/>
            <w:hideMark/>
          </w:tcPr>
          <w:p w14:paraId="6BC9FF25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Система охранного освещения </w:t>
            </w:r>
          </w:p>
        </w:tc>
      </w:tr>
      <w:tr w:rsidR="00DF2236" w:rsidRPr="00DF2236" w14:paraId="52E5C305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33BF7484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288B6A4F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53777334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(наличие, краткая характеристика) </w:t>
            </w:r>
          </w:p>
        </w:tc>
      </w:tr>
      <w:tr w:rsidR="00DF2236" w:rsidRPr="00DF2236" w14:paraId="722055C6" w14:textId="77777777" w:rsidTr="00DF2236">
        <w:tc>
          <w:tcPr>
            <w:tcW w:w="0" w:type="auto"/>
            <w:hideMark/>
          </w:tcPr>
          <w:p w14:paraId="077A1911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Охранная сигнализация ограждения </w:t>
            </w:r>
          </w:p>
        </w:tc>
      </w:tr>
      <w:tr w:rsidR="00DF2236" w:rsidRPr="00DF2236" w14:paraId="316F836E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5D877A66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30DBA477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1E11EDC7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(территории, ограждение которых оборудовано охранной сигнализацией, количество ее рубежей, тип и количество приборов охранной сигнализации, суммарная протяженность заблокированного ограждения, погонных метров) </w:t>
            </w:r>
          </w:p>
        </w:tc>
      </w:tr>
      <w:tr w:rsidR="00DF2236" w:rsidRPr="00DF2236" w14:paraId="615E163D" w14:textId="77777777" w:rsidTr="00DF2236">
        <w:tc>
          <w:tcPr>
            <w:tcW w:w="0" w:type="auto"/>
            <w:hideMark/>
          </w:tcPr>
          <w:p w14:paraId="75413368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Системы сигнализации </w:t>
            </w:r>
          </w:p>
        </w:tc>
      </w:tr>
      <w:tr w:rsidR="00DF2236" w:rsidRPr="00DF2236" w14:paraId="0B650073" w14:textId="77777777" w:rsidTr="00DF2236">
        <w:tc>
          <w:tcPr>
            <w:tcW w:w="0" w:type="auto"/>
            <w:hideMark/>
          </w:tcPr>
          <w:p w14:paraId="71880CEE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5.1. Охранная сигнализация </w:t>
            </w:r>
          </w:p>
        </w:tc>
      </w:tr>
      <w:tr w:rsidR="00DF2236" w:rsidRPr="00DF2236" w14:paraId="6813F56C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3CCEE42A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079751DD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60BB2C17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(характеристика) </w:t>
            </w:r>
          </w:p>
        </w:tc>
      </w:tr>
      <w:tr w:rsidR="00DF2236" w:rsidRPr="00DF2236" w14:paraId="64B28206" w14:textId="77777777" w:rsidTr="00DF2236">
        <w:tc>
          <w:tcPr>
            <w:tcW w:w="0" w:type="auto"/>
            <w:hideMark/>
          </w:tcPr>
          <w:p w14:paraId="532C4727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5.2. Пожарная сигнализация </w:t>
            </w:r>
          </w:p>
        </w:tc>
      </w:tr>
      <w:tr w:rsidR="00DF2236" w:rsidRPr="00DF2236" w14:paraId="572EE41E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2F331EBC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33B0890E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3CF23A3A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(характеристика) </w:t>
            </w:r>
          </w:p>
        </w:tc>
      </w:tr>
      <w:tr w:rsidR="00DF2236" w:rsidRPr="00DF2236" w14:paraId="474B27CA" w14:textId="77777777" w:rsidTr="00DF2236">
        <w:tc>
          <w:tcPr>
            <w:tcW w:w="0" w:type="auto"/>
            <w:hideMark/>
          </w:tcPr>
          <w:p w14:paraId="1686AA97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5.3. Тревожная сигнализация </w:t>
            </w:r>
          </w:p>
        </w:tc>
      </w:tr>
      <w:tr w:rsidR="00DF2236" w:rsidRPr="00DF2236" w14:paraId="6FC73722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29424E6B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0021C226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89B1281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(количество тревожных кнопок и носимых устройств, характеристика, куда выведены) </w:t>
            </w:r>
          </w:p>
        </w:tc>
      </w:tr>
      <w:tr w:rsidR="00DF2236" w:rsidRPr="00DF2236" w14:paraId="6E9F946D" w14:textId="77777777" w:rsidTr="00DF2236">
        <w:tc>
          <w:tcPr>
            <w:tcW w:w="0" w:type="auto"/>
            <w:hideMark/>
          </w:tcPr>
          <w:p w14:paraId="2A21D2C5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Система охранная телевизионная </w:t>
            </w:r>
          </w:p>
        </w:tc>
      </w:tr>
      <w:tr w:rsidR="00DF2236" w:rsidRPr="00DF2236" w14:paraId="62FE6D76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7B0DFF0C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64B6BFDE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55BA3CAE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(тип и количество видеокамер, наличие функций </w:t>
            </w:r>
            <w:proofErr w:type="spellStart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видеодетекции</w:t>
            </w:r>
            <w:proofErr w:type="spellEnd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видеоаналитики</w:t>
            </w:r>
            <w:proofErr w:type="spellEnd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контролируемые зоны) </w:t>
            </w:r>
          </w:p>
        </w:tc>
      </w:tr>
      <w:tr w:rsidR="00DF2236" w:rsidRPr="00DF2236" w14:paraId="54A51521" w14:textId="77777777" w:rsidTr="00DF2236">
        <w:tc>
          <w:tcPr>
            <w:tcW w:w="0" w:type="auto"/>
            <w:hideMark/>
          </w:tcPr>
          <w:p w14:paraId="51EB8DA0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Система оперативной связи </w:t>
            </w:r>
          </w:p>
        </w:tc>
      </w:tr>
      <w:tr w:rsidR="00DF2236" w:rsidRPr="00DF2236" w14:paraId="19422BE4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5C28834E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3826F892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1A9A9A87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(характеристика, зона обслуживания радиосвязи и проводной связи, наличие резервных каналов и аппаратуры) </w:t>
            </w:r>
          </w:p>
        </w:tc>
      </w:tr>
      <w:tr w:rsidR="00DF2236" w:rsidRPr="00DF2236" w14:paraId="02A2CD35" w14:textId="77777777" w:rsidTr="00DF2236">
        <w:tc>
          <w:tcPr>
            <w:tcW w:w="0" w:type="auto"/>
            <w:hideMark/>
          </w:tcPr>
          <w:p w14:paraId="4A1AD679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Контрольно-пропускные пункты (КПП) </w:t>
            </w:r>
          </w:p>
        </w:tc>
      </w:tr>
      <w:tr w:rsidR="00DF2236" w:rsidRPr="00DF2236" w14:paraId="37352BBB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3AA71749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379B6F1D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0DDB781B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(количество КПП, штук) </w:t>
            </w:r>
          </w:p>
        </w:tc>
      </w:tr>
    </w:tbl>
    <w:p w14:paraId="61027410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95"/>
        <w:gridCol w:w="2390"/>
        <w:gridCol w:w="2190"/>
      </w:tblGrid>
      <w:tr w:rsidR="00DF2236" w:rsidRPr="00DF2236" w14:paraId="399D8F7E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2B836C" w14:textId="77777777" w:rsidR="00DF2236" w:rsidRPr="00DF2236" w:rsidRDefault="00DF2236" w:rsidP="00DF2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Предназначение КПП </w:t>
            </w:r>
          </w:p>
          <w:p w14:paraId="3E5D9882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(проход людей, проезд автомобильного, железнодорожного транспорта, совмещенный)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B077A3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Интенсивность движения транспорта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EA7BD6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Оборудование и оснащение КПП </w:t>
            </w:r>
          </w:p>
        </w:tc>
      </w:tr>
      <w:tr w:rsidR="00DF2236" w:rsidRPr="00DF2236" w14:paraId="5357D2AD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96AAF0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28B50B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B64A94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26B8D433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3A188D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CCD408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EF05A9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14:paraId="1BB17E07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4313C951" w14:textId="77777777" w:rsidTr="00DF2236">
        <w:tc>
          <w:tcPr>
            <w:tcW w:w="0" w:type="auto"/>
            <w:hideMark/>
          </w:tcPr>
          <w:p w14:paraId="033C8054" w14:textId="77777777" w:rsidR="00DF2236" w:rsidRPr="00DF2236" w:rsidRDefault="00DF2236" w:rsidP="00DF2236">
            <w:pPr>
              <w:spacing w:after="105" w:line="240" w:lineRule="auto"/>
              <w:jc w:val="both"/>
              <w:divId w:val="10945473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Наличие иных инженерно-технических средств защиты </w:t>
            </w:r>
          </w:p>
        </w:tc>
      </w:tr>
      <w:tr w:rsidR="00DF2236" w:rsidRPr="00DF2236" w14:paraId="6687094A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691F081C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6B4AD32D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657C4408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(количество и содержание наблюдательных вышек, ограждение запретных зон, контрольно-следовых полос, специальных сооружений и др.) </w:t>
            </w:r>
          </w:p>
        </w:tc>
      </w:tr>
      <w:tr w:rsidR="00DF2236" w:rsidRPr="00DF2236" w14:paraId="44FDA6F1" w14:textId="77777777" w:rsidTr="00DF2236">
        <w:tc>
          <w:tcPr>
            <w:tcW w:w="0" w:type="auto"/>
            <w:hideMark/>
          </w:tcPr>
          <w:p w14:paraId="3094513F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Техническое обслуживание и ремонт технических средств </w:t>
            </w:r>
          </w:p>
        </w:tc>
      </w:tr>
      <w:tr w:rsidR="00DF2236" w:rsidRPr="00DF2236" w14:paraId="09D77868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51FA4936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7FE6B0E4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2A32F4D1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(кто обслуживает - специалисты предприятия или подрядной специализированной организации) </w:t>
            </w:r>
          </w:p>
        </w:tc>
      </w:tr>
      <w:tr w:rsidR="00DF2236" w:rsidRPr="00DF2236" w14:paraId="075AF6F7" w14:textId="77777777" w:rsidTr="00DF2236">
        <w:tc>
          <w:tcPr>
            <w:tcW w:w="0" w:type="auto"/>
            <w:hideMark/>
          </w:tcPr>
          <w:p w14:paraId="501D1928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Состав и тип инженерно-технических средств охраны, которыми объект подлежит оборудованию </w:t>
            </w:r>
          </w:p>
        </w:tc>
      </w:tr>
    </w:tbl>
    <w:p w14:paraId="47C116A1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1191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1642"/>
        <w:gridCol w:w="1621"/>
        <w:gridCol w:w="1580"/>
        <w:gridCol w:w="1488"/>
        <w:gridCol w:w="1666"/>
        <w:gridCol w:w="1953"/>
        <w:gridCol w:w="1918"/>
      </w:tblGrid>
      <w:tr w:rsidR="00DF2236" w:rsidRPr="00DF2236" w14:paraId="23573489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E0178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DB3069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инженерно-технических средств охраны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DD017D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Необходимость оборудования объекта в соответствии с категорией опасности (+/-)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8EEDFB" w14:textId="73F8A46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Фактическое наличие инженерно-технических средств охраны, установленных в столбце 3 (+/-)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4C7A4B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Обоснование полного или частичного неприменения отдельного вида (типа) инженерно-технических средств охраны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FC6D5A" w14:textId="7DBBC3BE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 и тип инженерно-технических средств охраны для объекта (с учетом принятия решения &lt;2&gt; о применении (неприменении) отдельных инженерно-технических средств охраны)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FC1B4A" w14:textId="3DE8032D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Меры компенсационного характера (в случае неприменения отдельных инженерно-технических средств охраны, установленных в столбце 3)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AFE0FE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выполнения мероприятий по оборудованию (дооборудованию) объекта </w:t>
            </w:r>
          </w:p>
        </w:tc>
      </w:tr>
      <w:tr w:rsidR="00DF2236" w:rsidRPr="00DF2236" w14:paraId="09A55F12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873173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810622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D51BC4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p445"/>
            <w:bookmarkEnd w:id="0"/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97311B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4398DE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4C8877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1C14F8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5D62D5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</w:tr>
      <w:tr w:rsidR="00DF2236" w:rsidRPr="00DF2236" w14:paraId="46177A12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3CF947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33D410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Инженерные заграждения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5B374A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64E4AE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A5B60A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455468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C3EB28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211B0C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6F382C7C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B2CECC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B41BD0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Инженерные средства и сооружения, в том числе контрольно-пропускные пункты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9BBAC6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93153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C5E623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1AB444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827DFB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27C186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07FDF086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0F8629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9AA923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охранной сигнализации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57802E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DD1DBA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CA718B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729678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03638C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0E9F30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20B768DC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00F05D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11F5A8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охранная телевизионная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09E7A8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08BF4C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9F80FC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23FAC5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582C62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AB9D1F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36876A08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3E750C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1D1EE1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охранного освещения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368F8D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2E1120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53F0F6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4FDC44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C200CF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A5D274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279FDB0F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FB9019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D3C4BB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контроля и управления доступом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2F15DF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66E0FB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D1D646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161425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0FABAD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39FCB1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56D4BD3A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3903D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E13A12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тревожной сигнализации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7D8A12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26C3F5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386BBE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8A146B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3E0FC8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F04D5E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469EDAA5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6C4F1C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23B45E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оперативной связи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CB7A20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1900C1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3ED1DF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05FEC1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0AE211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8F899B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75838624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36D5E4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B85F85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Технические средства обнаружения оружия, боеприпасов, взрывных устройств и иных предметов и веществ, ограниченных в обороте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356D66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B2B419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B41F50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222032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39F9BA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E2D10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1F6D69B8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BE1048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838814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оповещения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082CA6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A5BDCA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6EADED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1311C6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9DA702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1CB58B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6E78B9E1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7D719D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C6F99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электропитания инженерно-технических средств охраны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D21912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18B53D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D95A4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927C0E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AE303B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D06C1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14:paraId="287FED8B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0338B219" w14:textId="77777777" w:rsidTr="00DF2236">
        <w:tc>
          <w:tcPr>
            <w:tcW w:w="0" w:type="auto"/>
            <w:hideMark/>
          </w:tcPr>
          <w:p w14:paraId="4EC8AA43" w14:textId="77777777" w:rsidR="00DF2236" w:rsidRPr="00DF2236" w:rsidRDefault="00DF2236" w:rsidP="00DF2236">
            <w:pPr>
              <w:spacing w:after="105" w:line="240" w:lineRule="auto"/>
              <w:jc w:val="center"/>
              <w:divId w:val="7981119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VII. Оценка антитеррористической защищенности </w:t>
            </w:r>
          </w:p>
        </w:tc>
      </w:tr>
    </w:tbl>
    <w:p w14:paraId="31150FD2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546C51BE" w14:textId="77777777" w:rsidTr="00DF2236">
        <w:tc>
          <w:tcPr>
            <w:tcW w:w="0" w:type="auto"/>
            <w:hideMark/>
          </w:tcPr>
          <w:p w14:paraId="100CC19D" w14:textId="77777777" w:rsidR="00DF2236" w:rsidRPr="00DF2236" w:rsidRDefault="00DF2236" w:rsidP="00DF2236">
            <w:pPr>
              <w:spacing w:after="105" w:line="240" w:lineRule="auto"/>
              <w:jc w:val="both"/>
              <w:divId w:val="186397724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Определение требуемого уровня антитеррористической защищенности критических элементов объекта </w:t>
            </w:r>
          </w:p>
        </w:tc>
      </w:tr>
    </w:tbl>
    <w:p w14:paraId="5A88B838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"/>
        <w:gridCol w:w="2061"/>
        <w:gridCol w:w="2541"/>
        <w:gridCol w:w="2708"/>
        <w:gridCol w:w="1387"/>
      </w:tblGrid>
      <w:tr w:rsidR="00DF2236" w:rsidRPr="00DF2236" w14:paraId="5E9DC512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102026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AE298B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критического элемента объекта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7CAE3D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Категория критического элемента объекта по потенциальной опасности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350D7D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Привлекательность для совершения террористического акта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533825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Модель нарушителя </w:t>
            </w:r>
          </w:p>
        </w:tc>
      </w:tr>
      <w:tr w:rsidR="00DF2236" w:rsidRPr="00DF2236" w14:paraId="4D4D8CA3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9E3760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BF570A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7AC319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9B4CDC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055F0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14:paraId="331928C0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2DCBD88F" w14:textId="77777777" w:rsidTr="00DF2236">
        <w:tc>
          <w:tcPr>
            <w:tcW w:w="0" w:type="auto"/>
            <w:hideMark/>
          </w:tcPr>
          <w:p w14:paraId="673D17ED" w14:textId="77777777" w:rsidR="00DF2236" w:rsidRPr="00DF2236" w:rsidRDefault="00DF2236" w:rsidP="00DF2236">
            <w:pPr>
              <w:spacing w:after="105" w:line="240" w:lineRule="auto"/>
              <w:jc w:val="both"/>
              <w:divId w:val="117823148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Анализ выполнения задач физической защиты для обеспечения защищенности критических элементов объекта </w:t>
            </w:r>
          </w:p>
        </w:tc>
      </w:tr>
    </w:tbl>
    <w:p w14:paraId="003FAA4A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"/>
        <w:gridCol w:w="1837"/>
        <w:gridCol w:w="1546"/>
        <w:gridCol w:w="1454"/>
        <w:gridCol w:w="1287"/>
        <w:gridCol w:w="969"/>
        <w:gridCol w:w="1620"/>
      </w:tblGrid>
      <w:tr w:rsidR="00DF2236" w:rsidRPr="00DF2236" w14:paraId="7BA39FBF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747F2C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3F8DDC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критического элемента объекта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31EEBC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физической защиты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A09CE1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Рубежи обнаружения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AF4F6A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Рубежи задержания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8649A9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доступа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C49C0D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выполнения задачи физической защиты </w:t>
            </w:r>
          </w:p>
        </w:tc>
      </w:tr>
      <w:tr w:rsidR="00DF2236" w:rsidRPr="00DF2236" w14:paraId="4EA0A967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345A7F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809A92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B6A41D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C2B48B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950153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60BC44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238B37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14:paraId="048FA7E4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2E27EFFD" w14:textId="77777777" w:rsidTr="00DF2236">
        <w:tc>
          <w:tcPr>
            <w:tcW w:w="0" w:type="auto"/>
            <w:hideMark/>
          </w:tcPr>
          <w:p w14:paraId="162896A5" w14:textId="77777777" w:rsidR="00DF2236" w:rsidRPr="00DF2236" w:rsidRDefault="00DF2236" w:rsidP="00DF2236">
            <w:pPr>
              <w:spacing w:after="105" w:line="240" w:lineRule="auto"/>
              <w:jc w:val="both"/>
              <w:divId w:val="405080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Оценка эффективности физической защиты критических элементов объекта </w:t>
            </w:r>
          </w:p>
        </w:tc>
      </w:tr>
    </w:tbl>
    <w:p w14:paraId="4D2E91A7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1514"/>
        <w:gridCol w:w="1964"/>
        <w:gridCol w:w="1245"/>
        <w:gridCol w:w="954"/>
        <w:gridCol w:w="1305"/>
        <w:gridCol w:w="1964"/>
      </w:tblGrid>
      <w:tr w:rsidR="00DF2236" w:rsidRPr="00DF2236" w14:paraId="779C88EB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969E38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40890F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критического элемента объекта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D6DF90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 предотвращения террористического акта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4B6C5B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Модель нарушителя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88BF1F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времени действий охраны, минут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18B67E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времени действий нарушителя, минут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1DDC63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Вывод о выполнении задачи по пресечению террористического акта </w:t>
            </w:r>
          </w:p>
        </w:tc>
      </w:tr>
      <w:tr w:rsidR="00DF2236" w:rsidRPr="00DF2236" w14:paraId="6253DC3C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3DA019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33BB52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A60344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D836AC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B63EB4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90272E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3BD480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14:paraId="4634CA4E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65C94F1F" w14:textId="77777777" w:rsidTr="00DF2236">
        <w:tc>
          <w:tcPr>
            <w:tcW w:w="0" w:type="auto"/>
            <w:hideMark/>
          </w:tcPr>
          <w:p w14:paraId="7241EA60" w14:textId="77777777" w:rsidR="00DF2236" w:rsidRPr="00DF2236" w:rsidRDefault="00DF2236" w:rsidP="00DF2236">
            <w:pPr>
              <w:spacing w:after="105" w:line="240" w:lineRule="auto"/>
              <w:jc w:val="both"/>
              <w:divId w:val="14385284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Оценка достаточности мероприятий по защите критических элементов объекта </w:t>
            </w:r>
          </w:p>
        </w:tc>
      </w:tr>
    </w:tbl>
    <w:p w14:paraId="76ED47FA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"/>
        <w:gridCol w:w="1393"/>
        <w:gridCol w:w="1454"/>
        <w:gridCol w:w="1199"/>
        <w:gridCol w:w="1807"/>
        <w:gridCol w:w="1388"/>
        <w:gridCol w:w="1771"/>
      </w:tblGrid>
      <w:tr w:rsidR="00DF2236" w:rsidRPr="00DF2236" w14:paraId="39E882CA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EF3B5C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C4DD82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критического элемента объекта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2C10F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установленных требований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65279A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задачи по физической защите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AD1FE6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задачи по предотвращению террористического акта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ADBC69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Вывод о достаточности мероприятий по защите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21B34E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Компенсационные мероприятия </w:t>
            </w:r>
          </w:p>
        </w:tc>
      </w:tr>
      <w:tr w:rsidR="00DF2236" w:rsidRPr="00DF2236" w14:paraId="2B576AA3" w14:textId="77777777" w:rsidTr="00DF22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EE55DA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605732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FE128C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1A6896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2B39B5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5187EE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D8919F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14:paraId="53A2BBF1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14635C01" w14:textId="77777777" w:rsidTr="00DF2236">
        <w:tc>
          <w:tcPr>
            <w:tcW w:w="0" w:type="auto"/>
            <w:hideMark/>
          </w:tcPr>
          <w:p w14:paraId="2510E664" w14:textId="77777777" w:rsidR="00DF2236" w:rsidRPr="00DF2236" w:rsidRDefault="00DF2236" w:rsidP="00DF2236">
            <w:pPr>
              <w:spacing w:after="105" w:line="240" w:lineRule="auto"/>
              <w:jc w:val="center"/>
              <w:divId w:val="9854034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VIII. Информация о системах защиты информации и информационно-телекоммуникационных сетей от неправомерных доступа, уничтожения, модифицирования, блокирования информации и иных неправомерных действий </w:t>
            </w:r>
          </w:p>
        </w:tc>
      </w:tr>
    </w:tbl>
    <w:p w14:paraId="42CD4564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0E52A258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57EBDB8D" w14:textId="77777777" w:rsidR="00DF2236" w:rsidRPr="00DF2236" w:rsidRDefault="00DF2236" w:rsidP="00DF2236">
            <w:pPr>
              <w:spacing w:after="105" w:line="240" w:lineRule="auto"/>
              <w:divId w:val="113201457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679EC802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132AAF96" w14:textId="4C930491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(в соответствии со статьей 11 Федерального закона "О безопасности объектов топливно-энергетического комплекса") </w:t>
            </w:r>
          </w:p>
        </w:tc>
      </w:tr>
    </w:tbl>
    <w:p w14:paraId="516BEF9C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45763381" w14:textId="77777777" w:rsidTr="00DF2236">
        <w:tc>
          <w:tcPr>
            <w:tcW w:w="0" w:type="auto"/>
            <w:hideMark/>
          </w:tcPr>
          <w:p w14:paraId="34D40951" w14:textId="77777777" w:rsidR="00DF2236" w:rsidRPr="00DF2236" w:rsidRDefault="00DF2236" w:rsidP="00DF2236">
            <w:pPr>
              <w:spacing w:after="105" w:line="240" w:lineRule="auto"/>
              <w:jc w:val="center"/>
              <w:divId w:val="9989950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IX. Информация о мероприятиях по обеспечению безопасности и антитеррористической защищенности объекта </w:t>
            </w:r>
          </w:p>
        </w:tc>
      </w:tr>
    </w:tbl>
    <w:p w14:paraId="62A2B5DA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5993EEFB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17274BCE" w14:textId="77777777" w:rsidR="00DF2236" w:rsidRPr="00DF2236" w:rsidRDefault="00DF2236" w:rsidP="00DF2236">
            <w:pPr>
              <w:spacing w:after="105" w:line="240" w:lineRule="auto"/>
              <w:divId w:val="52333019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1C07C164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1B440886" w14:textId="14F3C3B5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(в соответствии с частью 4 статьи 8 Федерального закона "О безопасности объектов топливно-энергетического комплекса") </w:t>
            </w:r>
          </w:p>
        </w:tc>
      </w:tr>
    </w:tbl>
    <w:p w14:paraId="7092E275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6B7AFB17" w14:textId="77777777" w:rsidTr="00DF2236">
        <w:tc>
          <w:tcPr>
            <w:tcW w:w="0" w:type="auto"/>
            <w:hideMark/>
          </w:tcPr>
          <w:p w14:paraId="4E068722" w14:textId="77777777" w:rsidR="00DF2236" w:rsidRPr="00DF2236" w:rsidRDefault="00DF2236" w:rsidP="00DF2236">
            <w:pPr>
              <w:spacing w:after="105" w:line="240" w:lineRule="auto"/>
              <w:jc w:val="center"/>
              <w:divId w:val="111359080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X. Другие сведения </w:t>
            </w:r>
          </w:p>
        </w:tc>
      </w:tr>
    </w:tbl>
    <w:p w14:paraId="67FF9617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24726FA0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532DF08F" w14:textId="77777777" w:rsidR="00DF2236" w:rsidRPr="00DF2236" w:rsidRDefault="00DF2236" w:rsidP="00DF2236">
            <w:pPr>
              <w:spacing w:after="105" w:line="240" w:lineRule="auto"/>
              <w:divId w:val="37835888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  </w:t>
            </w:r>
          </w:p>
        </w:tc>
      </w:tr>
      <w:tr w:rsidR="00DF2236" w:rsidRPr="00DF2236" w14:paraId="53DFA664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55310026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(пояснения и другие сведения, не вошедшие в перечень вопросов паспорта, в том числе количество размещенных на объекте других предприятий, организаций, размеры занимаемых ими площадей, основание их размещения на объекте, наличие у них самостоятельной охранной организации, ее принадлежность, вид, численность, вооруженность, техническая оснащенность, состояние пропускного режима и прочее, порядок взаимодействия с подразделением охраны на территории объекта) </w:t>
            </w:r>
          </w:p>
        </w:tc>
      </w:tr>
    </w:tbl>
    <w:p w14:paraId="45FF3C72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0D0EB637" w14:textId="77777777" w:rsidTr="00DF2236">
        <w:tc>
          <w:tcPr>
            <w:tcW w:w="0" w:type="auto"/>
            <w:hideMark/>
          </w:tcPr>
          <w:p w14:paraId="6BBEAD64" w14:textId="77777777" w:rsidR="00DF2236" w:rsidRPr="00DF2236" w:rsidRDefault="00DF2236" w:rsidP="00DF2236">
            <w:pPr>
              <w:spacing w:after="105" w:line="240" w:lineRule="auto"/>
              <w:jc w:val="center"/>
              <w:divId w:val="8457510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XI. Выводы </w:t>
            </w:r>
          </w:p>
        </w:tc>
      </w:tr>
    </w:tbl>
    <w:p w14:paraId="08710A37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190D1C65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73A1963A" w14:textId="77777777" w:rsidR="00DF2236" w:rsidRPr="00DF2236" w:rsidRDefault="00DF2236" w:rsidP="00DF2236">
            <w:pPr>
              <w:spacing w:after="105" w:line="240" w:lineRule="auto"/>
              <w:jc w:val="both"/>
              <w:divId w:val="181425236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Объекту по совокупности максимального ущерба, который может быть нанесен в результате террористического акта, и по степени потенциальной опасности присваивается категория опасности </w:t>
            </w:r>
          </w:p>
        </w:tc>
      </w:tr>
      <w:tr w:rsidR="00DF2236" w:rsidRPr="00DF2236" w14:paraId="5301FC42" w14:textId="77777777" w:rsidTr="00DF2236"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270702C5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7AD5600F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0E374EC4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(указывается категория опасности, присвоенная объекту, - высокая, средняя, низкая или категория опасности объекту не присвоена) </w:t>
            </w:r>
          </w:p>
        </w:tc>
      </w:tr>
      <w:tr w:rsidR="00DF2236" w:rsidRPr="00DF2236" w14:paraId="4BDCA224" w14:textId="77777777" w:rsidTr="00DF2236">
        <w:tc>
          <w:tcPr>
            <w:tcW w:w="0" w:type="auto"/>
            <w:hideMark/>
          </w:tcPr>
          <w:p w14:paraId="66D31BC1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Выполнение требований физической защиты </w:t>
            </w:r>
          </w:p>
        </w:tc>
      </w:tr>
      <w:tr w:rsidR="00DF2236" w:rsidRPr="00DF2236" w14:paraId="76727135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6A450F8D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566C26D8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1F6DE80E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Наличие критических элементов объекта, их взаимовлияние и соответствие требуемому уровню защищенности </w:t>
            </w:r>
          </w:p>
        </w:tc>
      </w:tr>
      <w:tr w:rsidR="00DF2236" w:rsidRPr="00DF2236" w14:paraId="3E6BEF42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0E1B0A6F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56244E4B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DC693E3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Достаточность сил и средств для выполнения мероприятий по физической защите и антитеррористической защищенности объекта </w:t>
            </w:r>
          </w:p>
        </w:tc>
      </w:tr>
      <w:tr w:rsidR="00DF2236" w:rsidRPr="00DF2236" w14:paraId="2BAD2FFF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49DC837D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47F839A8" w14:textId="77777777" w:rsidTr="00DF2236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2E171E75" w14:textId="77777777" w:rsidR="00DF2236" w:rsidRPr="00DF2236" w:rsidRDefault="00DF2236" w:rsidP="00DF2236">
            <w:pPr>
              <w:spacing w:after="10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Вывод о системе охраны объекта (организации) и соответствующие рекомендации </w:t>
            </w:r>
          </w:p>
        </w:tc>
      </w:tr>
      <w:tr w:rsidR="00DF2236" w:rsidRPr="00DF2236" w14:paraId="68ED3F65" w14:textId="77777777" w:rsidTr="00DF2236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18C8C2FE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14:paraId="70A5FD93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68DC54E2" w14:textId="77777777" w:rsidTr="00DF2236">
        <w:tc>
          <w:tcPr>
            <w:tcW w:w="0" w:type="auto"/>
            <w:hideMark/>
          </w:tcPr>
          <w:p w14:paraId="2AFDE238" w14:textId="77777777" w:rsidR="00DF2236" w:rsidRPr="00DF2236" w:rsidRDefault="00DF2236" w:rsidP="00DF2236">
            <w:pPr>
              <w:spacing w:after="105" w:line="240" w:lineRule="auto"/>
              <w:jc w:val="center"/>
              <w:divId w:val="23586481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Приложения к паспорту </w:t>
            </w:r>
          </w:p>
        </w:tc>
      </w:tr>
    </w:tbl>
    <w:p w14:paraId="67B15A6F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5"/>
      </w:tblGrid>
      <w:tr w:rsidR="00DF2236" w:rsidRPr="00DF2236" w14:paraId="456E31D5" w14:textId="77777777" w:rsidTr="00DF2236">
        <w:tc>
          <w:tcPr>
            <w:tcW w:w="0" w:type="auto"/>
            <w:hideMark/>
          </w:tcPr>
          <w:p w14:paraId="19E74997" w14:textId="77777777" w:rsidR="00DF2236" w:rsidRPr="00DF2236" w:rsidRDefault="00DF2236" w:rsidP="00DF2236">
            <w:pPr>
              <w:spacing w:after="0" w:line="240" w:lineRule="auto"/>
              <w:ind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Ситуационный план объекта с обозначением его критических элементов (коммуникации, планы и экспликации отдельных зданий и сооружений или их частей), содержащий все изменения его строительной части. </w:t>
            </w:r>
          </w:p>
          <w:p w14:paraId="58FEE398" w14:textId="77777777" w:rsidR="00DF2236" w:rsidRPr="00DF2236" w:rsidRDefault="00DF2236" w:rsidP="00DF2236">
            <w:pPr>
              <w:spacing w:after="105" w:line="240" w:lineRule="auto"/>
              <w:ind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План и схема охраны объекта с указанием контрольно-пропускных пунктов, постов охраны, инженерно-технических средств и уязвимых мест. </w:t>
            </w:r>
          </w:p>
        </w:tc>
      </w:tr>
    </w:tbl>
    <w:p w14:paraId="2F7A9CA2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"/>
        <w:gridCol w:w="3835"/>
        <w:gridCol w:w="5179"/>
      </w:tblGrid>
      <w:tr w:rsidR="00DF2236" w:rsidRPr="00DF2236" w14:paraId="708F26B4" w14:textId="77777777" w:rsidTr="00DF2236">
        <w:tc>
          <w:tcPr>
            <w:tcW w:w="0" w:type="auto"/>
            <w:hideMark/>
          </w:tcPr>
          <w:p w14:paraId="0DD7CE0B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2B0831A5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Члены межведомственной комиссии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746562E0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0247C9D7" w14:textId="77777777" w:rsidTr="00DF2236">
        <w:tc>
          <w:tcPr>
            <w:tcW w:w="0" w:type="auto"/>
            <w:hideMark/>
          </w:tcPr>
          <w:p w14:paraId="3ECCC6FE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14:paraId="50FAE500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4300BF7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(фамилия, имя, отчество (при наличии), подпись) </w:t>
            </w:r>
          </w:p>
        </w:tc>
      </w:tr>
      <w:tr w:rsidR="00DF2236" w:rsidRPr="00DF2236" w14:paraId="7C5E45F0" w14:textId="77777777" w:rsidTr="00DF2236">
        <w:tc>
          <w:tcPr>
            <w:tcW w:w="0" w:type="auto"/>
            <w:hideMark/>
          </w:tcPr>
          <w:p w14:paraId="1716FF0C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14:paraId="68431CD7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71B65EC3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5249E91B" w14:textId="77777777" w:rsidTr="00DF2236">
        <w:tc>
          <w:tcPr>
            <w:tcW w:w="0" w:type="auto"/>
            <w:hideMark/>
          </w:tcPr>
          <w:p w14:paraId="47AE05FE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14:paraId="7A28BA36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077C9AC3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(фамилия, имя, отчество (при наличии), подпись) </w:t>
            </w:r>
          </w:p>
        </w:tc>
      </w:tr>
      <w:tr w:rsidR="00DF2236" w:rsidRPr="00DF2236" w14:paraId="4C316AE8" w14:textId="77777777" w:rsidTr="00DF2236">
        <w:tc>
          <w:tcPr>
            <w:tcW w:w="0" w:type="auto"/>
            <w:hideMark/>
          </w:tcPr>
          <w:p w14:paraId="78808879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14:paraId="760077B9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0AFDF876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DF2236" w:rsidRPr="00DF2236" w14:paraId="1E854AAE" w14:textId="77777777" w:rsidTr="00DF2236">
        <w:tc>
          <w:tcPr>
            <w:tcW w:w="0" w:type="auto"/>
            <w:hideMark/>
          </w:tcPr>
          <w:p w14:paraId="1EDF2E49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14:paraId="72FF5E7D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9D8D58C" w14:textId="77777777" w:rsidR="00DF2236" w:rsidRPr="00DF2236" w:rsidRDefault="00DF2236" w:rsidP="00DF2236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(фамилия, имя, отчество (при наличии), подпись) </w:t>
            </w:r>
          </w:p>
        </w:tc>
      </w:tr>
      <w:tr w:rsidR="00DF2236" w:rsidRPr="00DF2236" w14:paraId="42BBD8F2" w14:textId="77777777" w:rsidTr="00DF2236">
        <w:tc>
          <w:tcPr>
            <w:tcW w:w="0" w:type="auto"/>
            <w:gridSpan w:val="2"/>
            <w:hideMark/>
          </w:tcPr>
          <w:p w14:paraId="7A8EC17C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Составлен "__" _________ 20__ г. </w:t>
            </w:r>
          </w:p>
        </w:tc>
        <w:tc>
          <w:tcPr>
            <w:tcW w:w="0" w:type="auto"/>
            <w:hideMark/>
          </w:tcPr>
          <w:p w14:paraId="51A1AECD" w14:textId="77777777" w:rsidR="00DF2236" w:rsidRPr="00DF2236" w:rsidRDefault="00DF2236" w:rsidP="00DF2236">
            <w:pPr>
              <w:spacing w:after="10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2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14:paraId="3B7E9A06" w14:textId="77777777" w:rsidR="00DF2236" w:rsidRPr="00DF2236" w:rsidRDefault="00DF2236" w:rsidP="00DF22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02E7B76B" w14:textId="77777777" w:rsidR="00DF2236" w:rsidRPr="00DF2236" w:rsidRDefault="00DF2236" w:rsidP="00DF223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-------------------------------- </w:t>
      </w:r>
    </w:p>
    <w:p w14:paraId="0E74322E" w14:textId="21FDAC6D" w:rsidR="00DF2236" w:rsidRPr="00DF2236" w:rsidRDefault="00DF2236" w:rsidP="00DF223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662"/>
      <w:bookmarkEnd w:id="1"/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&lt;1&gt; Указывается количество объектов критической информационной инфраструктуры по каждой категории значимости, присвоенной в соответствии с Федеральным законом "О безопасности критической информационной инфраструктуры Российской Федерации". </w:t>
      </w:r>
    </w:p>
    <w:p w14:paraId="1AB5CBEF" w14:textId="77777777" w:rsidR="00DF2236" w:rsidRPr="00DF2236" w:rsidRDefault="00DF2236" w:rsidP="00DF223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p663"/>
      <w:bookmarkEnd w:id="2"/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&lt;2&gt; С обязательным приложением объяснения принятого решения. </w:t>
      </w:r>
    </w:p>
    <w:p w14:paraId="4B5D434D" w14:textId="77777777" w:rsidR="00DF2236" w:rsidRPr="00DF2236" w:rsidRDefault="00DF2236" w:rsidP="00DF223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2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09566043" w14:textId="77777777" w:rsidR="00B70D61" w:rsidRPr="00DF2236" w:rsidRDefault="00B70D61">
      <w:pPr>
        <w:rPr>
          <w:rFonts w:ascii="Times New Roman" w:hAnsi="Times New Roman" w:cs="Times New Roman"/>
          <w:sz w:val="28"/>
          <w:szCs w:val="28"/>
        </w:rPr>
      </w:pPr>
    </w:p>
    <w:sectPr w:rsidR="00B70D61" w:rsidRPr="00DF2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D61"/>
    <w:rsid w:val="00B70D61"/>
    <w:rsid w:val="00DF2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45342"/>
  <w15:chartTrackingRefBased/>
  <w15:docId w15:val="{E5D68E02-6D85-4047-8B36-D15C3FC1F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DF2236"/>
  </w:style>
  <w:style w:type="paragraph" w:customStyle="1" w:styleId="msonormal0">
    <w:name w:val="msonormal"/>
    <w:basedOn w:val="a"/>
    <w:rsid w:val="00DF2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F223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F2236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62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4739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9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818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85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36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90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833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1387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61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58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5980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525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0853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9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0440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5778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82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68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0845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8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1822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65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3521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15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8903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0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1054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1640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7430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5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280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24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19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1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3203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1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5693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8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8011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9172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86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19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35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8258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03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4769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146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19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55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121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087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51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2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46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940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05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468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506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286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47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9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9962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885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36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7039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55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94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8034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80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51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28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53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147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39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3504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167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3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3877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0714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06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0396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940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6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14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2819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16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0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8567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175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178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28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4576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73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59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6889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4434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53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51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36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941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74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4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7112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0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522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69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5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3012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0490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63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6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4937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70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620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32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64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73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38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073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66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424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0532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3420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5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219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267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22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8974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86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48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903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1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62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909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158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27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6652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0619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83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583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0265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35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5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9347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4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854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072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04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516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96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9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893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0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0257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0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1328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8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25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084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4666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2367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9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781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3292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48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520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096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41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71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79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98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9810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3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969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71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56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9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4582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53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67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574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27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85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74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4367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3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8806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1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4298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517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21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2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85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95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4233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4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977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5097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31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3342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529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9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516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365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12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9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993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34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436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78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783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967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757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95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6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88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52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0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6029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8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1394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43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075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1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2193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59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502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8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807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91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5844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6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7574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43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44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94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39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62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76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562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77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43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5023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67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8480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8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708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98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0941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59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7295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43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8182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45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1895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9235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998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64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301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77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21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26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609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482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10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73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4426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37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2001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35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02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6523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8953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527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5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7130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882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40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75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763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8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0083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3799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80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45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944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085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086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43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5003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9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6673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435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29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968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29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0381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32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6043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18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0301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57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7374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2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52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1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154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4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931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5662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906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13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99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9952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1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452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20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9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3354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53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190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4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010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6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5643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9836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7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998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82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67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8464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504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04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0221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66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7635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910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3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4691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0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534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8646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8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8069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83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028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6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26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0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962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619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75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9253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7509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59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903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154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60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44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85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551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11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9882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6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560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6424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2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778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25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49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8822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8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2003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8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7839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06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4805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9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29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7428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0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320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7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759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8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0891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52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2424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8040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5562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45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095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04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46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93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7226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8046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99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29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92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2320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98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3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164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940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41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01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7736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912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7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3336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51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492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2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755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11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1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7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2704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853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40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29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10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52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0689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78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85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841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016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6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76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98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1760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20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488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5948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29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59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577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16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3554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31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60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52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61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49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300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86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8339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5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2802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00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9417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40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6412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0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1531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95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5526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23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5231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9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54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4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842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988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1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77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0474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746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179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6180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703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065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7367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03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70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5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6651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42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4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72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228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84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57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92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11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2362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6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672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0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1657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20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68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54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109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46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40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2852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43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407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417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7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872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2467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26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27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703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048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4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1336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8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25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82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6022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2306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6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5123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26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5473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71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32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8129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01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1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4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3250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83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07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176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730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26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737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04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54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7698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83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96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860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643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78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464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62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78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05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4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8591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9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44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53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5343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9608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1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1449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874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73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3551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786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14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76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66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36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822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325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93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54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8047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52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4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543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7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8907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4379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1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5609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0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906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5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704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49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4569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449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6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9166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73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6242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1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0493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3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1096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776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33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91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8490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197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1349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290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555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1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889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3520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3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6964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17520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93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84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7922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13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941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816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67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1497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32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1085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07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9668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2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5640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0111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48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3429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26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0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6103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07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89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2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325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1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5756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4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7964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70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56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723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7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6018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3100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8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9447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7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2184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94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2252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8453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087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0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1623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01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526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949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70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4459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2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3847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1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6733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9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5818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6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84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90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3129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7435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34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468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819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95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455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5144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92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7467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31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0220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45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42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4802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12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6349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40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9846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1119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772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66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281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7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68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2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99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250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52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9072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63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7582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23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559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11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2314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752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470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11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09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446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74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77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0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3273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9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2789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3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173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3154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42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1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1461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8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0801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66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018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168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7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564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68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45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23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87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5100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83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148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2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2426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36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0712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2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907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6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3048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79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284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193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1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8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59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619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37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31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88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9147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4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69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8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33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5160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20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144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1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5453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8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034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705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01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359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950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382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3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246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08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666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3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967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510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523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25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82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4998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81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52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18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11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041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74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7369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992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90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7102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906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648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31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26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4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1485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2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190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84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2207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5613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55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5731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095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53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9596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8971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8220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19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0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334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43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55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4063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6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050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3237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88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2070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1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6116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51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84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5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2859</Words>
  <Characters>16302</Characters>
  <Application>Microsoft Office Word</Application>
  <DocSecurity>0</DocSecurity>
  <Lines>135</Lines>
  <Paragraphs>38</Paragraphs>
  <ScaleCrop>false</ScaleCrop>
  <Company/>
  <LinksUpToDate>false</LinksUpToDate>
  <CharactersWithSpaces>19123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2022-12-14T03:14:00Z</dcterms:created>
  <dcterms:modified xsi:type="dcterms:W3CDTF">2022-12-14T03:14:00Z</dcterms:modified>
</cp:coreProperties>
</file>