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3139" w14:textId="77777777" w:rsidR="000168E1" w:rsidRPr="000168E1" w:rsidRDefault="000168E1" w:rsidP="0001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15691F1E" w14:textId="77777777" w:rsidR="000168E1" w:rsidRPr="000168E1" w:rsidRDefault="000168E1" w:rsidP="0001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Методическим рекомендациям </w:t>
      </w:r>
    </w:p>
    <w:p w14:paraId="7CDB7958" w14:textId="77777777" w:rsidR="000168E1" w:rsidRPr="000168E1" w:rsidRDefault="000168E1" w:rsidP="0001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определению нормативным правовым актом </w:t>
      </w:r>
    </w:p>
    <w:p w14:paraId="0ACB0EB2" w14:textId="77777777" w:rsidR="000168E1" w:rsidRPr="000168E1" w:rsidRDefault="000168E1" w:rsidP="0001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Российской Федерации услуг </w:t>
      </w:r>
    </w:p>
    <w:p w14:paraId="2AFF8188" w14:textId="77777777" w:rsidR="000168E1" w:rsidRPr="000168E1" w:rsidRDefault="000168E1" w:rsidP="0001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работ, входящих в число услуг </w:t>
      </w:r>
    </w:p>
    <w:p w14:paraId="27190118" w14:textId="77777777" w:rsidR="000168E1" w:rsidRPr="000168E1" w:rsidRDefault="000168E1" w:rsidP="0001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работ по капитальному ремонту </w:t>
      </w:r>
    </w:p>
    <w:p w14:paraId="054BC286" w14:textId="77777777" w:rsidR="000168E1" w:rsidRPr="000168E1" w:rsidRDefault="000168E1" w:rsidP="0001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имущества в многоквартирном доме, </w:t>
      </w:r>
    </w:p>
    <w:p w14:paraId="46724920" w14:textId="77777777" w:rsidR="000168E1" w:rsidRPr="000168E1" w:rsidRDefault="000168E1" w:rsidP="0001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и (или) выполнение которых </w:t>
      </w:r>
    </w:p>
    <w:p w14:paraId="296C1E2D" w14:textId="77777777" w:rsidR="000168E1" w:rsidRPr="000168E1" w:rsidRDefault="000168E1" w:rsidP="0001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финансируются за счет средств фонда </w:t>
      </w:r>
    </w:p>
    <w:p w14:paraId="33CE7E1D" w14:textId="77777777" w:rsidR="000168E1" w:rsidRPr="000168E1" w:rsidRDefault="000168E1" w:rsidP="0001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капитального ремонта, который сформирован </w:t>
      </w:r>
    </w:p>
    <w:p w14:paraId="13C8E93E" w14:textId="77777777" w:rsidR="000168E1" w:rsidRPr="000168E1" w:rsidRDefault="000168E1" w:rsidP="0001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минимального размера взноса </w:t>
      </w:r>
    </w:p>
    <w:p w14:paraId="1DA8A6AC" w14:textId="77777777" w:rsidR="000168E1" w:rsidRPr="000168E1" w:rsidRDefault="000168E1" w:rsidP="0001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капитальный ремонт, и которые включены </w:t>
      </w:r>
    </w:p>
    <w:p w14:paraId="6A0EE255" w14:textId="77777777" w:rsidR="000168E1" w:rsidRPr="000168E1" w:rsidRDefault="000168E1" w:rsidP="0001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перечень, указанный в части 1 статьи 166 </w:t>
      </w:r>
    </w:p>
    <w:p w14:paraId="580DCC84" w14:textId="77777777" w:rsidR="000168E1" w:rsidRPr="000168E1" w:rsidRDefault="000168E1" w:rsidP="0001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кодекса Российской Федерации, </w:t>
      </w:r>
    </w:p>
    <w:p w14:paraId="246BC48A" w14:textId="77777777" w:rsidR="000168E1" w:rsidRPr="000168E1" w:rsidRDefault="000168E1" w:rsidP="0001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приказом Министерства </w:t>
      </w:r>
    </w:p>
    <w:p w14:paraId="555F9AC7" w14:textId="77777777" w:rsidR="000168E1" w:rsidRPr="000168E1" w:rsidRDefault="000168E1" w:rsidP="0001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и жилищно-коммунального </w:t>
      </w:r>
    </w:p>
    <w:p w14:paraId="4FC1AA6B" w14:textId="77777777" w:rsidR="000168E1" w:rsidRPr="000168E1" w:rsidRDefault="000168E1" w:rsidP="0001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хозяйства Российской Федерации </w:t>
      </w:r>
    </w:p>
    <w:p w14:paraId="53B3BAD0" w14:textId="77777777" w:rsidR="000168E1" w:rsidRPr="000168E1" w:rsidRDefault="000168E1" w:rsidP="0001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112A5A4" w14:textId="77777777" w:rsidR="000168E1" w:rsidRPr="000168E1" w:rsidRDefault="000168E1" w:rsidP="000168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168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РЕКОМЕНДУЕМЫЕ УСЛУГИ И (ИЛИ) РАБОТЫ, </w:t>
      </w:r>
    </w:p>
    <w:p w14:paraId="33694385" w14:textId="77777777" w:rsidR="000168E1" w:rsidRPr="000168E1" w:rsidRDefault="000168E1" w:rsidP="000168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168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ВХОДЯЩИЕ В ЧИСЛО УСЛУГ И (ИЛИ) РАБОТ ПО КАПИТАЛЬНОМУ </w:t>
      </w:r>
    </w:p>
    <w:p w14:paraId="68500EF8" w14:textId="77777777" w:rsidR="000168E1" w:rsidRPr="000168E1" w:rsidRDefault="000168E1" w:rsidP="000168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168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РЕМОНТУ ОБЩЕГО ИМУЩЕСТВА В МНОГОКВАРТИРНОМ ДОМЕ, </w:t>
      </w:r>
    </w:p>
    <w:p w14:paraId="625B2F23" w14:textId="77777777" w:rsidR="000168E1" w:rsidRPr="000168E1" w:rsidRDefault="000168E1" w:rsidP="000168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168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ОКАЗАНИЕ И (ИЛИ) ВЫПОЛНЕНИЕ КОТОРЫХ ФИНАНСИРУЮТСЯ </w:t>
      </w:r>
    </w:p>
    <w:p w14:paraId="5F2C32E5" w14:textId="77777777" w:rsidR="000168E1" w:rsidRPr="000168E1" w:rsidRDefault="000168E1" w:rsidP="000168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168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 СЧЕТ СРЕДСТВ ФОНДА КАПИТАЛЬНОГО РЕМОНТА, КОТОРЫЙ </w:t>
      </w:r>
    </w:p>
    <w:p w14:paraId="3DA96B96" w14:textId="77777777" w:rsidR="000168E1" w:rsidRPr="000168E1" w:rsidRDefault="000168E1" w:rsidP="000168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168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СФОРМИРОВАН ИСХОДЯ ИЗ МИНИМАЛЬНОГО РАЗМЕРА ВЗНОСА </w:t>
      </w:r>
    </w:p>
    <w:p w14:paraId="27911EA7" w14:textId="77777777" w:rsidR="000168E1" w:rsidRPr="000168E1" w:rsidRDefault="000168E1" w:rsidP="000168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168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КАПИТАЛЬНЫЙ РЕМОНТ, И КОТОРЫЕ ВКЛЮЧЕНЫ В ПЕРЕЧЕНЬ, </w:t>
      </w:r>
    </w:p>
    <w:p w14:paraId="0551B940" w14:textId="77777777" w:rsidR="000168E1" w:rsidRPr="000168E1" w:rsidRDefault="000168E1" w:rsidP="000168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168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УКАЗАННЫЙ В ЧАСТИ 1 СТАТЬИ 166 ЖИЛИЩНОГО КОДЕКСА </w:t>
      </w:r>
    </w:p>
    <w:p w14:paraId="2B3C71CA" w14:textId="77777777" w:rsidR="000168E1" w:rsidRPr="000168E1" w:rsidRDefault="000168E1" w:rsidP="000168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168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РОССИЙСКОЙ ФЕДЕРАЦИИ </w:t>
      </w:r>
    </w:p>
    <w:p w14:paraId="48E62C4C" w14:textId="77777777" w:rsidR="000168E1" w:rsidRPr="000168E1" w:rsidRDefault="000168E1" w:rsidP="0001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53"/>
        <w:gridCol w:w="5062"/>
      </w:tblGrid>
      <w:tr w:rsidR="000168E1" w:rsidRPr="000168E1" w14:paraId="424A2F9A" w14:textId="77777777" w:rsidTr="000168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E3840" w14:textId="77777777" w:rsidR="000168E1" w:rsidRPr="000168E1" w:rsidRDefault="000168E1" w:rsidP="000168E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0C486" w14:textId="7273BF8F" w:rsidR="000168E1" w:rsidRPr="000168E1" w:rsidRDefault="000168E1" w:rsidP="000168E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и (или) работы по капитальному ремонту общего имущества в многоквартирном доме, которые включены в перечень, указанный в части 1 статьи 166 Жилищного кодекса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FF0EB" w14:textId="21BCA06F" w:rsidR="000168E1" w:rsidRPr="000168E1" w:rsidRDefault="000168E1" w:rsidP="000168E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Рекомендуемые услуги и (или) работы, входящие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части 1 статьи 166 Жилищного кодекса Российской Федерации </w:t>
            </w:r>
          </w:p>
        </w:tc>
      </w:tr>
      <w:tr w:rsidR="000168E1" w:rsidRPr="000168E1" w14:paraId="5B4A9212" w14:textId="77777777" w:rsidTr="000168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104AF" w14:textId="77777777" w:rsidR="000168E1" w:rsidRPr="000168E1" w:rsidRDefault="000168E1" w:rsidP="000168E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D69F8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фундамента многоквартирного дома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71201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Вертикальная и/или горизонтальная гидроизоляция фундамента </w:t>
            </w:r>
          </w:p>
        </w:tc>
      </w:tr>
      <w:tr w:rsidR="000168E1" w:rsidRPr="000168E1" w14:paraId="1E4264E6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290FB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0E238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373E9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 отмостки </w:t>
            </w:r>
          </w:p>
        </w:tc>
      </w:tr>
      <w:tr w:rsidR="000168E1" w:rsidRPr="000168E1" w14:paraId="12BB8FA5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58852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B978A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17CC0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Антисептирование конструктивных элементов фундамента </w:t>
            </w:r>
          </w:p>
        </w:tc>
      </w:tr>
      <w:tr w:rsidR="000168E1" w:rsidRPr="000168E1" w14:paraId="2B9B5957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261C4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D7837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9B1EC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Усиление, восстановление фундамента </w:t>
            </w:r>
          </w:p>
        </w:tc>
      </w:tr>
      <w:tr w:rsidR="000168E1" w:rsidRPr="000168E1" w14:paraId="7FFD5ACC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F37B3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88062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1E57A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расшивка, инъектирование стыков, швов, трещин элементов фундамента </w:t>
            </w:r>
          </w:p>
        </w:tc>
      </w:tr>
      <w:tr w:rsidR="000168E1" w:rsidRPr="000168E1" w14:paraId="005081D0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15060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54DEA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AD816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 (включая усиление) приямков, входов в подвалы </w:t>
            </w:r>
          </w:p>
        </w:tc>
      </w:tr>
      <w:tr w:rsidR="000168E1" w:rsidRPr="000168E1" w14:paraId="41F31FC2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0B66C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30701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09B51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мест пересечения инженерных коммуникаций с фундаментом здания </w:t>
            </w:r>
          </w:p>
        </w:tc>
      </w:tr>
      <w:tr w:rsidR="000168E1" w:rsidRPr="000168E1" w14:paraId="04F13509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62B32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3EF37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CC07D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 </w:t>
            </w:r>
          </w:p>
        </w:tc>
      </w:tr>
      <w:tr w:rsidR="000168E1" w:rsidRPr="000168E1" w14:paraId="687DE747" w14:textId="77777777" w:rsidTr="000168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48C4188" w14:textId="77777777" w:rsidR="000168E1" w:rsidRPr="000168E1" w:rsidRDefault="000168E1" w:rsidP="000168E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3BADF25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F2EA9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 (включая усиление) наружных стен, включая штукатурные работы </w:t>
            </w:r>
          </w:p>
        </w:tc>
      </w:tr>
      <w:tr w:rsidR="000168E1" w:rsidRPr="000168E1" w14:paraId="20F5649C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11E7F7C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A0D9914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676BA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 (включая усиление), частичная перекладка кирпичной кладки стен </w:t>
            </w:r>
          </w:p>
        </w:tc>
      </w:tr>
      <w:tr w:rsidR="000168E1" w:rsidRPr="000168E1" w14:paraId="4465D1C8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1218081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D4B8171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1CF2D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Инъектирование трещин </w:t>
            </w:r>
          </w:p>
        </w:tc>
      </w:tr>
      <w:tr w:rsidR="000168E1" w:rsidRPr="000168E1" w14:paraId="3179895C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12DB6BB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1C7EBF1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34562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перемычек </w:t>
            </w:r>
          </w:p>
        </w:tc>
      </w:tr>
      <w:tr w:rsidR="000168E1" w:rsidRPr="000168E1" w14:paraId="291F0BD3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E975036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DECED87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11993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 или замена облицовочной плитки </w:t>
            </w:r>
          </w:p>
        </w:tc>
      </w:tr>
      <w:tr w:rsidR="000168E1" w:rsidRPr="000168E1" w14:paraId="56ACE3DD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7155507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86BA9E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31F19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Помывка наружных стен фасада из кирпича и облицованных керамической плиткой </w:t>
            </w:r>
          </w:p>
        </w:tc>
      </w:tr>
      <w:tr w:rsidR="000168E1" w:rsidRPr="000168E1" w14:paraId="4208FB7C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1AE70B3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C264D94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B1CB4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 (включая усиление) архитектурных элементов фасада </w:t>
            </w:r>
          </w:p>
        </w:tc>
      </w:tr>
      <w:tr w:rsidR="000168E1" w:rsidRPr="000168E1" w14:paraId="69D63A49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DA49292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D97D2AA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9A5B1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стен фасада </w:t>
            </w:r>
          </w:p>
        </w:tc>
      </w:tr>
      <w:tr w:rsidR="000168E1" w:rsidRPr="000168E1" w14:paraId="73D1718B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A86EB31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4F9AD7E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16375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 (включая усиление), утепление цоколя, обработка </w:t>
            </w:r>
            <w:proofErr w:type="spellStart"/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гидрофобизирующими</w:t>
            </w:r>
            <w:proofErr w:type="spellEnd"/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составами </w:t>
            </w:r>
          </w:p>
        </w:tc>
      </w:tr>
      <w:tr w:rsidR="000168E1" w:rsidRPr="000168E1" w14:paraId="51FF6E06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4FDCD05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7AF0578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19F76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Демонтаж, монтаж, восстановление горизонтальных и вертикальных стыков (</w:t>
            </w:r>
            <w:proofErr w:type="spellStart"/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гермошвов</w:t>
            </w:r>
            <w:proofErr w:type="spellEnd"/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стеновых панелей крупноблочных и крупнопанельных зданий (в том числе стыковых стеновых панелей лифтовых помещений) </w:t>
            </w:r>
          </w:p>
        </w:tc>
      </w:tr>
      <w:tr w:rsidR="000168E1" w:rsidRPr="000168E1" w14:paraId="71648FAB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F2CB545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132F0C9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C04E5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 деформационных швов </w:t>
            </w:r>
          </w:p>
        </w:tc>
      </w:tr>
      <w:tr w:rsidR="000168E1" w:rsidRPr="000168E1" w14:paraId="65559B8B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9E88D98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98CC2D5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B2B37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и балконных заполнений (в составе общего имущества) </w:t>
            </w:r>
          </w:p>
        </w:tc>
      </w:tr>
      <w:tr w:rsidR="000168E1" w:rsidRPr="000168E1" w14:paraId="5E6AD3D4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03D170A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2A9918E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1D3E6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оконных рам, оконных откосов </w:t>
            </w:r>
          </w:p>
        </w:tc>
      </w:tr>
      <w:tr w:rsidR="000168E1" w:rsidRPr="000168E1" w14:paraId="541F3016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34D4B79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7554A89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91A9F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отливов </w:t>
            </w:r>
            <w:proofErr w:type="spellStart"/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отливов</w:t>
            </w:r>
            <w:proofErr w:type="spellEnd"/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балконных плит </w:t>
            </w:r>
          </w:p>
        </w:tc>
      </w:tr>
      <w:tr w:rsidR="000168E1" w:rsidRPr="000168E1" w14:paraId="393976CF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B848C3D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704EE9B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2801B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входа в подъезды, входов в </w:t>
            </w:r>
            <w:proofErr w:type="spellStart"/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мусорокамеры</w:t>
            </w:r>
            <w:proofErr w:type="spellEnd"/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8E1" w:rsidRPr="000168E1" w14:paraId="75BC7C76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C8FA55C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DC7A32C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BA66D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 (включая усиление) или устройство входных групп, с </w:t>
            </w: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учетом мероприятий по доступности для маломобильных групп населения </w:t>
            </w:r>
          </w:p>
        </w:tc>
      </w:tr>
      <w:tr w:rsidR="000168E1" w:rsidRPr="000168E1" w14:paraId="13CA413B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AFFA50A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C6B594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DFC05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 или замена ограждающих и несущих конструкций открытых балконов и лоджий с восстановлением гидроизоляции </w:t>
            </w:r>
          </w:p>
        </w:tc>
      </w:tr>
      <w:tr w:rsidR="000168E1" w:rsidRPr="000168E1" w14:paraId="6DB93CA5" w14:textId="77777777" w:rsidTr="000168E1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5401C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95D8C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68280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уклонообразующей</w:t>
            </w:r>
            <w:proofErr w:type="spellEnd"/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цементно-песчаной стяжки плит открытых балконов </w:t>
            </w:r>
          </w:p>
        </w:tc>
      </w:tr>
      <w:tr w:rsidR="000168E1" w:rsidRPr="000168E1" w14:paraId="47B200B1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8761B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7E6DD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08C45" w14:textId="1078055B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устройство продухов для вентиляции подвального помещения с установкой жалюзийных решеток с утепленными открывающимися створками или вывод выше уровня пола 1 этажа трубами полипропиленовыми с учетом требования подпункта "в" пункта 11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</w:t>
            </w:r>
          </w:p>
        </w:tc>
      </w:tr>
      <w:tr w:rsidR="000168E1" w:rsidRPr="000168E1" w14:paraId="64790EF5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16709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A8ADB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DAB15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 отмостки </w:t>
            </w:r>
          </w:p>
        </w:tc>
      </w:tr>
      <w:tr w:rsidR="000168E1" w:rsidRPr="000168E1" w14:paraId="516A5149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FAE0A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471BB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BB9F8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устройство водоотводящего лотка </w:t>
            </w:r>
          </w:p>
        </w:tc>
      </w:tr>
      <w:tr w:rsidR="000168E1" w:rsidRPr="000168E1" w14:paraId="3C8C1D7C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D3076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921FE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9E251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местах общего пользования </w:t>
            </w:r>
          </w:p>
        </w:tc>
      </w:tr>
      <w:tr w:rsidR="000168E1" w:rsidRPr="000168E1" w14:paraId="7CB57CD6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3F2A4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05A31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0D0C2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установка домового знака </w:t>
            </w:r>
          </w:p>
        </w:tc>
      </w:tr>
      <w:tr w:rsidR="000168E1" w:rsidRPr="000168E1" w14:paraId="5CCFB14D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32031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6DAC9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40278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установка решеток по периметру стен фасада на продухи чердачного помещения </w:t>
            </w:r>
          </w:p>
        </w:tc>
      </w:tr>
      <w:tr w:rsidR="000168E1" w:rsidRPr="000168E1" w14:paraId="29DA541B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1AC8B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5149B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45C6C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установка пожарных лестниц </w:t>
            </w:r>
          </w:p>
        </w:tc>
      </w:tr>
      <w:tr w:rsidR="000168E1" w:rsidRPr="000168E1" w14:paraId="40365DDA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9647A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07FE7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783C2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замена, устройство подвальных окон, приямков, спусков в подвал и дверей входа в подвал </w:t>
            </w:r>
          </w:p>
        </w:tc>
      </w:tr>
      <w:tr w:rsidR="000168E1" w:rsidRPr="000168E1" w14:paraId="342681D5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B4CC4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CA324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B6ECD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замена, устройство системы наружного водостока </w:t>
            </w:r>
          </w:p>
        </w:tc>
      </w:tr>
      <w:tr w:rsidR="000168E1" w:rsidRPr="000168E1" w14:paraId="6AEF2AB1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F91F5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F4C14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68091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 или замена покрытий козырьков балконов, лоджий верхних этажей </w:t>
            </w:r>
          </w:p>
        </w:tc>
      </w:tr>
      <w:tr w:rsidR="000168E1" w:rsidRPr="000168E1" w14:paraId="57CDE356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5B757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78C4D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E3E04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замена, устройство козырьков над входами в подъезды, подвалы </w:t>
            </w:r>
          </w:p>
        </w:tc>
      </w:tr>
      <w:tr w:rsidR="000168E1" w:rsidRPr="000168E1" w14:paraId="6F9382CF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749D0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775CD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EE6A8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 (включая усиление) наружных стен лифтовых шахт </w:t>
            </w:r>
          </w:p>
        </w:tc>
      </w:tr>
      <w:tr w:rsidR="000168E1" w:rsidRPr="000168E1" w14:paraId="3CF23BB9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E3FDB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46365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5BAF5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 </w:t>
            </w:r>
          </w:p>
        </w:tc>
      </w:tr>
      <w:tr w:rsidR="000168E1" w:rsidRPr="000168E1" w14:paraId="622325CC" w14:textId="77777777" w:rsidTr="000168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9F635" w14:textId="77777777" w:rsidR="000168E1" w:rsidRPr="000168E1" w:rsidRDefault="000168E1" w:rsidP="000168E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72C77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подвальных помещений, относящихся к общему имуществу в многоквартирном доме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1A993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устройство бетонных дорожек в подвальном помещении </w:t>
            </w:r>
          </w:p>
        </w:tc>
      </w:tr>
      <w:tr w:rsidR="000168E1" w:rsidRPr="000168E1" w14:paraId="7117528A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DE231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B5EE6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46304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или усиление балок и перекрытий пола первого этажа </w:t>
            </w:r>
          </w:p>
        </w:tc>
      </w:tr>
      <w:tr w:rsidR="000168E1" w:rsidRPr="000168E1" w14:paraId="1031FCDA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59EB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4417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176A8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перекрытия пола первого этажа со стороны подвальных помещений </w:t>
            </w:r>
          </w:p>
        </w:tc>
      </w:tr>
      <w:tr w:rsidR="000168E1" w:rsidRPr="000168E1" w14:paraId="289317D6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DE74C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F3FFA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62CD7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усиление и гидроизоляция железобетонных, деревянных конструкций подвала </w:t>
            </w:r>
          </w:p>
        </w:tc>
      </w:tr>
      <w:tr w:rsidR="000168E1" w:rsidRPr="000168E1" w14:paraId="3D2E1BFA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63D84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2C373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0EC18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Антисептирование конструктивных элементов подвала </w:t>
            </w:r>
          </w:p>
        </w:tc>
      </w:tr>
      <w:tr w:rsidR="000168E1" w:rsidRPr="000168E1" w14:paraId="3D5336EF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415B2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11945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32A1B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или устройство технических помещений для размещения узлов учета и регулирования коммунальных ресурсов </w:t>
            </w:r>
          </w:p>
        </w:tc>
      </w:tr>
      <w:tr w:rsidR="000168E1" w:rsidRPr="000168E1" w14:paraId="496366B3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F42AB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D7DC7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F051A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замена, устройство подвальных окон, приямков, спусков в подвал и дверей входа в подвал </w:t>
            </w:r>
          </w:p>
        </w:tc>
      </w:tr>
      <w:tr w:rsidR="000168E1" w:rsidRPr="000168E1" w14:paraId="40978F94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7B9F9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629DE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1347E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устройство продухов для вентиляции подвального помещения с установкой жалюзийных решеток с утепленными открывающимися створками или вывод выше уровня пола 1 этажа трубами полипропиленовыми </w:t>
            </w:r>
          </w:p>
        </w:tc>
      </w:tr>
      <w:tr w:rsidR="000168E1" w:rsidRPr="000168E1" w14:paraId="4D01C00F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BF763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E438A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1F647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устройство дренажной системы </w:t>
            </w:r>
          </w:p>
        </w:tc>
      </w:tr>
      <w:tr w:rsidR="000168E1" w:rsidRPr="000168E1" w14:paraId="2C41342B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1D71D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6614E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FCB26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стен спуска в подвал </w:t>
            </w:r>
          </w:p>
        </w:tc>
      </w:tr>
      <w:tr w:rsidR="000168E1" w:rsidRPr="000168E1" w14:paraId="614E3FB4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B1469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AE239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59BFF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 </w:t>
            </w:r>
          </w:p>
        </w:tc>
      </w:tr>
      <w:tr w:rsidR="000168E1" w:rsidRPr="000168E1" w14:paraId="3B95A2D9" w14:textId="77777777" w:rsidTr="000168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1EED3D4" w14:textId="77777777" w:rsidR="000168E1" w:rsidRPr="000168E1" w:rsidRDefault="000168E1" w:rsidP="000168E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2413406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крыши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59302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Демонтаж, монтаж, восстановление, замена, усиление стропильной системы, обрешетки (</w:t>
            </w:r>
            <w:proofErr w:type="spellStart"/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контробрешетки</w:t>
            </w:r>
            <w:proofErr w:type="spellEnd"/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0168E1" w:rsidRPr="000168E1" w14:paraId="5E7405BE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695209E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21139AB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E4117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Огне-биозащита деревянных конструкций крыши </w:t>
            </w:r>
          </w:p>
        </w:tc>
      </w:tr>
      <w:tr w:rsidR="000168E1" w:rsidRPr="000168E1" w14:paraId="2C69561B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40D2391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71A277A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936D5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нормализации температурно-влажностного режима (устройство карнизных, вытяжных щелей, коробов и т.д.) </w:t>
            </w:r>
          </w:p>
        </w:tc>
      </w:tr>
      <w:tr w:rsidR="000168E1" w:rsidRPr="000168E1" w14:paraId="04569DD9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01923A5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F7968FA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D1836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замена, усиление деревянных и железобетонных конструкций чердачного перекрытия </w:t>
            </w:r>
          </w:p>
        </w:tc>
      </w:tr>
      <w:tr w:rsidR="000168E1" w:rsidRPr="000168E1" w14:paraId="67005405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9F2333A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BA3DDB0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C6375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замена, установка слуховых окон, лестниц подъема (спуска) на чердак и кровлю </w:t>
            </w:r>
          </w:p>
        </w:tc>
      </w:tr>
      <w:tr w:rsidR="000168E1" w:rsidRPr="000168E1" w14:paraId="1BF3EC58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2A43FD3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2314CBB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97BEB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 элементов безопасности (кровельные лестницы, ходовые мостики, страховочные тросы, крюки) </w:t>
            </w:r>
          </w:p>
        </w:tc>
      </w:tr>
      <w:tr w:rsidR="000168E1" w:rsidRPr="000168E1" w14:paraId="767F38EF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7BEBD1D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B69F6D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0B43C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покрытия кровли </w:t>
            </w:r>
          </w:p>
        </w:tc>
      </w:tr>
      <w:tr w:rsidR="000168E1" w:rsidRPr="000168E1" w14:paraId="0B011E6C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9B8328C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A77D2F0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43639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устройство стяжки </w:t>
            </w:r>
          </w:p>
        </w:tc>
      </w:tr>
      <w:tr w:rsidR="000168E1" w:rsidRPr="000168E1" w14:paraId="5D66AC42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4F8D66C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946C820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833C3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чердачного перекрытия </w:t>
            </w:r>
          </w:p>
        </w:tc>
      </w:tr>
      <w:tr w:rsidR="000168E1" w:rsidRPr="000168E1" w14:paraId="717D6B43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6EB59C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DE14160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5DE49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устройство гидро-пароизоляции чердачного перекрытия </w:t>
            </w:r>
          </w:p>
        </w:tc>
      </w:tr>
      <w:tr w:rsidR="000168E1" w:rsidRPr="000168E1" w14:paraId="33488C5E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388D3E3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33590B1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CBF6E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утепление плит покрытия </w:t>
            </w:r>
          </w:p>
        </w:tc>
      </w:tr>
      <w:tr w:rsidR="000168E1" w:rsidRPr="000168E1" w14:paraId="1E9AD2B7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13DCED7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B34B5AB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A375D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замена, устройство наружных и внутренних систем водоотведения кровли </w:t>
            </w:r>
          </w:p>
        </w:tc>
      </w:tr>
      <w:tr w:rsidR="000168E1" w:rsidRPr="000168E1" w14:paraId="2735AEF9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492678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F9BB1D0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162BC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 помещений выходов на кровлю с заменой окон, дверей, люков </w:t>
            </w:r>
          </w:p>
        </w:tc>
      </w:tr>
      <w:tr w:rsidR="000168E1" w:rsidRPr="000168E1" w14:paraId="34D0B356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18656C8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9BC05B5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3BC6F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 или замена покрытий парапетов, брандмауэров, надстроек </w:t>
            </w:r>
          </w:p>
        </w:tc>
      </w:tr>
      <w:tr w:rsidR="000168E1" w:rsidRPr="000168E1" w14:paraId="16E6BE69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57CA8E2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A67BA3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0DC0D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 парапетных, карнизных плит </w:t>
            </w:r>
          </w:p>
        </w:tc>
      </w:tr>
      <w:tr w:rsidR="000168E1" w:rsidRPr="000168E1" w14:paraId="05F48B0C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D2373E6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4220968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FC63A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замена парапетных решеток, ограждений, устройств для молниезащиты и заземления </w:t>
            </w:r>
          </w:p>
        </w:tc>
      </w:tr>
      <w:tr w:rsidR="000168E1" w:rsidRPr="000168E1" w14:paraId="073C5B39" w14:textId="77777777" w:rsidTr="000168E1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6F506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29A5C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87139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подшивки карниза </w:t>
            </w:r>
          </w:p>
        </w:tc>
      </w:tr>
      <w:tr w:rsidR="000168E1" w:rsidRPr="000168E1" w14:paraId="74E3B91E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44B93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40887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7F521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замена, устройство ограждения кровли </w:t>
            </w:r>
          </w:p>
        </w:tc>
      </w:tr>
      <w:tr w:rsidR="000168E1" w:rsidRPr="000168E1" w14:paraId="3940FBC5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1B4B3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E1A28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E5648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утепление, герметизация воздуховодов, вентиляционных шахт систем вентиляции, газоходов </w:t>
            </w:r>
          </w:p>
        </w:tc>
      </w:tr>
      <w:tr w:rsidR="000168E1" w:rsidRPr="000168E1" w14:paraId="0C082019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798E6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16B58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00D39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дефлекторов мусоропроводов </w:t>
            </w:r>
          </w:p>
        </w:tc>
      </w:tr>
      <w:tr w:rsidR="000168E1" w:rsidRPr="000168E1" w14:paraId="2FB45C8B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41123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22C14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1D63B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защитной сетки на продухи воздуховодов, вентиляционных шахт систем вентиляции, газоходов (от птиц) </w:t>
            </w:r>
          </w:p>
        </w:tc>
      </w:tr>
      <w:tr w:rsidR="000168E1" w:rsidRPr="000168E1" w14:paraId="4E15FE99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F026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D302C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DC548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Замена, установка зонтов на оголовках воздуховодов, вентиляционных шахт систем вентиляции, газоходов </w:t>
            </w:r>
          </w:p>
        </w:tc>
      </w:tr>
      <w:tr w:rsidR="000168E1" w:rsidRPr="000168E1" w14:paraId="4976626D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50A34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53678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781AC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 или замена конструктивных элементов (в том числе </w:t>
            </w:r>
            <w:proofErr w:type="spellStart"/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гермошвов</w:t>
            </w:r>
            <w:proofErr w:type="spellEnd"/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лифтовых шахт, расположенных на крыше </w:t>
            </w:r>
          </w:p>
        </w:tc>
      </w:tr>
      <w:tr w:rsidR="000168E1" w:rsidRPr="000168E1" w14:paraId="7EE44868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AB940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1C6C1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2D9A4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 или замена покрытий козырьков балконов, лоджий верхних этажей, бетонных покрытий воздуховодов, вентиляционных шахт систем вентиляции, газоходов </w:t>
            </w:r>
          </w:p>
        </w:tc>
      </w:tr>
      <w:tr w:rsidR="000168E1" w:rsidRPr="000168E1" w14:paraId="0917B65C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ACA33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BC94B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5EFA6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замена фановых труб вытяжной части канализационного стояка с утеплением и выведением за пределы кровельного покрытия </w:t>
            </w:r>
          </w:p>
        </w:tc>
      </w:tr>
      <w:tr w:rsidR="000168E1" w:rsidRPr="000168E1" w14:paraId="7653720D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B8F0E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C0FA9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19EBB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инженерных коммуникаций неотапливаемого чердака </w:t>
            </w:r>
          </w:p>
        </w:tc>
      </w:tr>
      <w:tr w:rsidR="000168E1" w:rsidRPr="000168E1" w14:paraId="29560C97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B6251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7B889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F2407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снегозадержателей</w:t>
            </w:r>
            <w:proofErr w:type="spellEnd"/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8E1" w:rsidRPr="000168E1" w14:paraId="75C835C6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DD3F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AC0FE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AA491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устройство боровов в чердачном помещении </w:t>
            </w:r>
          </w:p>
        </w:tc>
      </w:tr>
      <w:tr w:rsidR="000168E1" w:rsidRPr="000168E1" w14:paraId="0705D0AC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3EABD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1073D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F79F0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решеток по периметру стен фасада на продухи чердачного помещения </w:t>
            </w:r>
          </w:p>
        </w:tc>
      </w:tr>
      <w:tr w:rsidR="000168E1" w:rsidRPr="000168E1" w14:paraId="484F41CF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2F9DB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7EFD9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90E87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кровельного аэратора </w:t>
            </w:r>
          </w:p>
        </w:tc>
      </w:tr>
      <w:tr w:rsidR="000168E1" w:rsidRPr="000168E1" w14:paraId="6CB8AE1E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C8A34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EA4DD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7800F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замена, установка металлических пожарных лестниц и последующая их покраска </w:t>
            </w:r>
          </w:p>
        </w:tc>
      </w:tr>
      <w:tr w:rsidR="000168E1" w:rsidRPr="000168E1" w14:paraId="0B32D4CA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C99AE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06787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06C2E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 или замена поддонов вытяжных коньковых коробов </w:t>
            </w:r>
          </w:p>
        </w:tc>
      </w:tr>
      <w:tr w:rsidR="000168E1" w:rsidRPr="000168E1" w14:paraId="2A7382FE" w14:textId="77777777" w:rsidTr="000168E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A0614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7F130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C9E5A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 </w:t>
            </w:r>
          </w:p>
        </w:tc>
      </w:tr>
      <w:tr w:rsidR="000168E1" w:rsidRPr="000168E1" w14:paraId="24C63E29" w14:textId="77777777" w:rsidTr="000168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508C4" w14:textId="77777777" w:rsidR="000168E1" w:rsidRPr="000168E1" w:rsidRDefault="000168E1" w:rsidP="000168E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E0D6A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внутридомовой инженерной системы водоснабжения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5568E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замена разводящих трубопроводов и стояков </w:t>
            </w:r>
          </w:p>
        </w:tc>
      </w:tr>
      <w:tr w:rsidR="000168E1" w:rsidRPr="000168E1" w14:paraId="1248864A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B63B1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C6201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89F00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Замена, установка запорной арматуры, в том числе на ответвлениях от стояков в квартиру </w:t>
            </w:r>
          </w:p>
        </w:tc>
      </w:tr>
      <w:tr w:rsidR="000168E1" w:rsidRPr="000168E1" w14:paraId="27F9B82A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47CB5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0EB97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AF6C4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циркуляционной линии при ее отсутствии (при наличии технической возможности) </w:t>
            </w:r>
          </w:p>
        </w:tc>
      </w:tr>
      <w:tr w:rsidR="000168E1" w:rsidRPr="000168E1" w14:paraId="0F71E4C7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AD982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7172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14070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Изоляция трубопроводов и арматуры </w:t>
            </w:r>
          </w:p>
        </w:tc>
      </w:tr>
      <w:tr w:rsidR="000168E1" w:rsidRPr="000168E1" w14:paraId="11ABCCFC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262D6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67C98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68653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трубопроводов, водоразборных устройств в местах общего пользования </w:t>
            </w:r>
          </w:p>
        </w:tc>
      </w:tr>
      <w:tr w:rsidR="000168E1" w:rsidRPr="000168E1" w14:paraId="309E1143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3A72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15C10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5AF2C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гибких подводок к санитарно-техническим приборам в местах общего пользования </w:t>
            </w:r>
          </w:p>
        </w:tc>
      </w:tr>
      <w:tr w:rsidR="000168E1" w:rsidRPr="000168E1" w14:paraId="00BF1B6B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90EE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EA743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39746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полотенцесушителей (в том числе регистров) с подключением к сплошному по вертикали водоразборному стояку с установкой запорной арматуры (в случае отсутствия запорно-регулировочных кранов на отводах внутриквартирной разводки от стояков) </w:t>
            </w:r>
          </w:p>
        </w:tc>
      </w:tr>
      <w:tr w:rsidR="000168E1" w:rsidRPr="000168E1" w14:paraId="28DD50B3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B9A2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6CD67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29C91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замена, установка </w:t>
            </w:r>
            <w:proofErr w:type="spellStart"/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повысительных</w:t>
            </w:r>
            <w:proofErr w:type="spellEnd"/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насосных установок </w:t>
            </w:r>
          </w:p>
        </w:tc>
      </w:tr>
      <w:tr w:rsidR="000168E1" w:rsidRPr="000168E1" w14:paraId="4F6D1E5E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DBDC4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5E0C6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CB3DF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замена, установка регуляторов параметров горячей воды, теплообменников, бойлеров, насосных установок и другого оборудования в комплексе для приготовления и подачи горячей воды </w:t>
            </w:r>
          </w:p>
        </w:tc>
      </w:tr>
      <w:tr w:rsidR="000168E1" w:rsidRPr="000168E1" w14:paraId="12F548B2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2EA5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5F968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DDBC8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или устройство технических помещений для размещения узлов учета и регулирования коммунальных ресурсов </w:t>
            </w:r>
          </w:p>
        </w:tc>
      </w:tr>
      <w:tr w:rsidR="000168E1" w:rsidRPr="000168E1" w14:paraId="1A4C893F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2A19D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EF2C8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4A7F6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замена, устройство системы пожарного водопровода </w:t>
            </w:r>
          </w:p>
        </w:tc>
      </w:tr>
      <w:tr w:rsidR="000168E1" w:rsidRPr="000168E1" w14:paraId="2AAA1E37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9F98D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74A86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2C847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и восстановление полов с антисептированием при демонтаже, монтаже, восстановлении, замене трубопроводов в техподполье или под полом первого этажа </w:t>
            </w:r>
          </w:p>
        </w:tc>
      </w:tr>
      <w:tr w:rsidR="000168E1" w:rsidRPr="000168E1" w14:paraId="0F6DEC6E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5F653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7BFE6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983B0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и восстановление конструкций в местах прохода инженерных коммуникаций </w:t>
            </w:r>
          </w:p>
        </w:tc>
      </w:tr>
      <w:tr w:rsidR="000168E1" w:rsidRPr="000168E1" w14:paraId="1A324153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3E43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805C7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2624F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ввода и мест пересечения инженерных коммуникаций с фундаментом здания </w:t>
            </w:r>
          </w:p>
        </w:tc>
      </w:tr>
      <w:tr w:rsidR="000168E1" w:rsidRPr="000168E1" w14:paraId="165934FA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0D1B7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A14AC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7F75A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Гидравлические испытания </w:t>
            </w:r>
          </w:p>
        </w:tc>
      </w:tr>
      <w:tr w:rsidR="000168E1" w:rsidRPr="000168E1" w14:paraId="41ED6BD2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22944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61CBA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8CB55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устройство контура заземления </w:t>
            </w:r>
          </w:p>
        </w:tc>
      </w:tr>
      <w:tr w:rsidR="000168E1" w:rsidRPr="000168E1" w14:paraId="66EC7FD8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E3F5D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1B816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01403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 системы дополнительного уравнивания потенциалов, в том числе заземление ванн в квартирах </w:t>
            </w:r>
          </w:p>
        </w:tc>
      </w:tr>
      <w:tr w:rsidR="000168E1" w:rsidRPr="000168E1" w14:paraId="534692DF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1699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DBEAB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89204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 </w:t>
            </w:r>
          </w:p>
        </w:tc>
      </w:tr>
      <w:tr w:rsidR="000168E1" w:rsidRPr="000168E1" w14:paraId="451C1033" w14:textId="77777777" w:rsidTr="000168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D52AC" w14:textId="77777777" w:rsidR="000168E1" w:rsidRPr="000168E1" w:rsidRDefault="000168E1" w:rsidP="000168E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96C46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внутридомовой инженерной системы водоотведения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B8077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канализационных выпусков </w:t>
            </w:r>
          </w:p>
        </w:tc>
      </w:tr>
      <w:tr w:rsidR="000168E1" w:rsidRPr="000168E1" w14:paraId="53AC5E5E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64C7E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1610D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5236A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замена сборного отводного (горизонтального) трубопровода и стояков </w:t>
            </w:r>
          </w:p>
        </w:tc>
      </w:tr>
      <w:tr w:rsidR="000168E1" w:rsidRPr="000168E1" w14:paraId="023BBA0B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D1338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7015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C4B90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обратных клапанов на канализационных выпусках </w:t>
            </w:r>
          </w:p>
        </w:tc>
      </w:tr>
      <w:tr w:rsidR="000168E1" w:rsidRPr="000168E1" w14:paraId="4D9A884D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CEC98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D70B1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90F3E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замена фановых труб с утеплением </w:t>
            </w:r>
          </w:p>
        </w:tc>
      </w:tr>
      <w:tr w:rsidR="000168E1" w:rsidRPr="000168E1" w14:paraId="4C473374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BD674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EE9E0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EDFAA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трапов и душевых поддонов в местах общего пользования </w:t>
            </w:r>
          </w:p>
        </w:tc>
      </w:tr>
      <w:tr w:rsidR="000168E1" w:rsidRPr="000168E1" w14:paraId="6D5F009F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DD9E8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D8147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5857F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гидроизоляции пола и стен в душевых в местах общего пользования </w:t>
            </w:r>
          </w:p>
        </w:tc>
      </w:tr>
      <w:tr w:rsidR="000168E1" w:rsidRPr="000168E1" w14:paraId="7B29DE8F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7C966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62EC9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DC20A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и монтаж санитарно-технических приборов в местах общего пользования </w:t>
            </w:r>
          </w:p>
        </w:tc>
      </w:tr>
      <w:tr w:rsidR="000168E1" w:rsidRPr="000168E1" w14:paraId="4BBEE030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C0791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B03A4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78CBC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сантехприборов</w:t>
            </w:r>
            <w:proofErr w:type="spellEnd"/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(унитазов, моек, раковин, ванн) - в местах общего пользования </w:t>
            </w:r>
          </w:p>
        </w:tc>
      </w:tr>
      <w:tr w:rsidR="000168E1" w:rsidRPr="000168E1" w14:paraId="35B402A0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B6DB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E3032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BD917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или ремонт элементов внутреннего водостока </w:t>
            </w:r>
          </w:p>
        </w:tc>
      </w:tr>
      <w:tr w:rsidR="000168E1" w:rsidRPr="000168E1" w14:paraId="50A747F8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5819A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9C3BD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71EDA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и восстановление полов с антисептированием при ремонте, замене трубопроводов в техподполье или под полом первого этажа </w:t>
            </w:r>
          </w:p>
        </w:tc>
      </w:tr>
      <w:tr w:rsidR="000168E1" w:rsidRPr="000168E1" w14:paraId="74A9975A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0C677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AA71C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9BBE1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и восстановление конструкций в местах прохода инженерных коммуникаций </w:t>
            </w:r>
          </w:p>
        </w:tc>
      </w:tr>
      <w:tr w:rsidR="000168E1" w:rsidRPr="000168E1" w14:paraId="097E677C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05820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183FD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15BDF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выпусков и мест пересечения инженерных коммуникаций с фундаментами здания </w:t>
            </w:r>
          </w:p>
        </w:tc>
      </w:tr>
      <w:tr w:rsidR="000168E1" w:rsidRPr="000168E1" w14:paraId="550FE45A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4C1FC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2B464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F43FB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системы дополнительного уравнивания потенциалов, в том числе заземление ванн в квартирах </w:t>
            </w:r>
          </w:p>
        </w:tc>
      </w:tr>
      <w:tr w:rsidR="000168E1" w:rsidRPr="000168E1" w14:paraId="7C66EFD5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82763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BE0D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EB809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устройство железобетонных колодцев, септиков </w:t>
            </w:r>
          </w:p>
        </w:tc>
      </w:tr>
      <w:tr w:rsidR="000168E1" w:rsidRPr="000168E1" w14:paraId="27473E07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BB1EC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561C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60916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Гидравлические испытания </w:t>
            </w:r>
          </w:p>
        </w:tc>
      </w:tr>
      <w:tr w:rsidR="000168E1" w:rsidRPr="000168E1" w14:paraId="2F0A02CE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34C63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6547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46095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 </w:t>
            </w:r>
          </w:p>
        </w:tc>
      </w:tr>
      <w:tr w:rsidR="000168E1" w:rsidRPr="000168E1" w14:paraId="328B2430" w14:textId="77777777" w:rsidTr="000168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A6809" w14:textId="77777777" w:rsidR="000168E1" w:rsidRPr="000168E1" w:rsidRDefault="000168E1" w:rsidP="000168E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5FAE2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внутридомовой инженерной системы теплоснабжения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6933B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замена разводящих трубопроводов, стояков, и подводок к отопительным приборам </w:t>
            </w:r>
          </w:p>
        </w:tc>
      </w:tr>
      <w:tr w:rsidR="000168E1" w:rsidRPr="000168E1" w14:paraId="344D0D85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8128B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C0E74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33535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(восстановление) системы панельного отопления </w:t>
            </w:r>
          </w:p>
        </w:tc>
      </w:tr>
      <w:tr w:rsidR="000168E1" w:rsidRPr="000168E1" w14:paraId="2008D261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C63F0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29FA3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32BEB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запорной арматуры, в том числе на ответвлениях от стояков в квартиру </w:t>
            </w:r>
          </w:p>
        </w:tc>
      </w:tr>
      <w:tr w:rsidR="000168E1" w:rsidRPr="000168E1" w14:paraId="4691850C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B9E52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5636A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3B91D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Изоляция трубопроводов и арматуры </w:t>
            </w:r>
          </w:p>
        </w:tc>
      </w:tr>
      <w:tr w:rsidR="000168E1" w:rsidRPr="000168E1" w14:paraId="1A6E7A33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9EC55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C63F4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350C6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 или замена тепловых завес, расширительных баков, воздухосборников и </w:t>
            </w:r>
            <w:proofErr w:type="spellStart"/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воздухоотводчиков</w:t>
            </w:r>
            <w:proofErr w:type="spellEnd"/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8E1" w:rsidRPr="000168E1" w14:paraId="3EC93FBD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2A7D5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D5DC9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3C5D5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полотенцесушителей (в том числе регистров) с подключением к сплошному по вертикали водоразборному стояку с установкой запорной арматуры (в случае отсутствия запорно-регулировочных кранов на отводах внутриквартирной разводки от стояков) </w:t>
            </w:r>
          </w:p>
        </w:tc>
      </w:tr>
      <w:tr w:rsidR="000168E1" w:rsidRPr="000168E1" w14:paraId="42E7D7B8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F1AD0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47FA4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1ADDE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отопительных приборов с установкой отключающей арматуры и байпасной линии (перемычки) (в случае отсутствия запорно-регулировочных кранов на отводах внутриквартирной разводки от стояков) </w:t>
            </w:r>
          </w:p>
        </w:tc>
      </w:tr>
      <w:tr w:rsidR="000168E1" w:rsidRPr="000168E1" w14:paraId="0003F24C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B7EEA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0C561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0E312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балансировочных клапанов на стояках, ветках и кольцах системы отопления </w:t>
            </w:r>
          </w:p>
        </w:tc>
      </w:tr>
      <w:tr w:rsidR="000168E1" w:rsidRPr="000168E1" w14:paraId="10699FE7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30F66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281F8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0B416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замена, установка регуляторов параметров теплоносителя, теплообменников, бойлеров, насосных установок и другого оборудования в комплексе для приготовления и подачи горячей воды </w:t>
            </w:r>
          </w:p>
        </w:tc>
      </w:tr>
      <w:tr w:rsidR="000168E1" w:rsidRPr="000168E1" w14:paraId="6CF850E9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822EE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0DF47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25FF7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гибких подводок к санитарно-техническим приборам в местах общего пользования </w:t>
            </w:r>
          </w:p>
        </w:tc>
      </w:tr>
      <w:tr w:rsidR="000168E1" w:rsidRPr="000168E1" w14:paraId="1C6A3E06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4E4B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82EA8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2B081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замена, установка </w:t>
            </w:r>
            <w:proofErr w:type="spellStart"/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повысительных</w:t>
            </w:r>
            <w:proofErr w:type="spellEnd"/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насосных установок </w:t>
            </w:r>
          </w:p>
        </w:tc>
      </w:tr>
      <w:tr w:rsidR="000168E1" w:rsidRPr="000168E1" w14:paraId="6BBDC42B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A3B15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9525E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9D3C3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или устройство технических помещений для размещения узлов учета и регулирования коммунальных ресурсов </w:t>
            </w:r>
          </w:p>
        </w:tc>
      </w:tr>
      <w:tr w:rsidR="000168E1" w:rsidRPr="000168E1" w14:paraId="45308331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B87C6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4B556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D6821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и восстановление полов с антисептированием при ремонте, замене трубопроводов в техподполье или под полом первого этажа </w:t>
            </w:r>
          </w:p>
        </w:tc>
      </w:tr>
      <w:tr w:rsidR="000168E1" w:rsidRPr="000168E1" w14:paraId="2D7F66BB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5DA65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84E99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C31CE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и восстановление конструкций в местах прохода инженерных коммуникаций </w:t>
            </w:r>
          </w:p>
        </w:tc>
      </w:tr>
      <w:tr w:rsidR="000168E1" w:rsidRPr="000168E1" w14:paraId="26DD988B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4E4E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F65DC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39C3C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ввода и мест пересечения инженерных коммуникаций с фундаментами здания </w:t>
            </w:r>
          </w:p>
        </w:tc>
      </w:tr>
      <w:tr w:rsidR="000168E1" w:rsidRPr="000168E1" w14:paraId="424E13CC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1D1C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AA659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C8E5B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Гидравлические (или иные) испытания </w:t>
            </w:r>
          </w:p>
        </w:tc>
      </w:tr>
      <w:tr w:rsidR="000168E1" w:rsidRPr="000168E1" w14:paraId="5AF65EE6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A51AD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C2826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D0C87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(или) восстановление имущества, демонтированного или разрушенного </w:t>
            </w: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 </w:t>
            </w:r>
          </w:p>
        </w:tc>
      </w:tr>
      <w:tr w:rsidR="000168E1" w:rsidRPr="000168E1" w14:paraId="11677CA6" w14:textId="77777777" w:rsidTr="000168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37ED0" w14:textId="77777777" w:rsidR="000168E1" w:rsidRPr="000168E1" w:rsidRDefault="000168E1" w:rsidP="000168E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4C28F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внутридомовой инженерной системы газоснабжения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8CF5A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замена внутридомовых и фасадных разводящих трубопроводов и стояков </w:t>
            </w:r>
          </w:p>
        </w:tc>
      </w:tr>
      <w:tr w:rsidR="000168E1" w:rsidRPr="000168E1" w14:paraId="57C10314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5B4A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18940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B1067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 газопроводов из подвалов и подъездов </w:t>
            </w:r>
          </w:p>
        </w:tc>
      </w:tr>
      <w:tr w:rsidR="000168E1" w:rsidRPr="000168E1" w14:paraId="456A765C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FF0EE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AAC0E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78DE0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стояков газопроводов и перенос их из зон, расположенных рядом с мойками </w:t>
            </w:r>
          </w:p>
        </w:tc>
      </w:tr>
      <w:tr w:rsidR="000168E1" w:rsidRPr="000168E1" w14:paraId="64C49F35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B72CE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008FA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524E2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запорной и регулировочной арматуры, в том числе на ответвлении от стояков к бытовым газовым приборам в помещениях </w:t>
            </w:r>
          </w:p>
        </w:tc>
      </w:tr>
      <w:tr w:rsidR="000168E1" w:rsidRPr="000168E1" w14:paraId="2C96863D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C9B6E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3A95E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57642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утепление, герметизация воздуховодов, вентиляционных шахт систем вентиляции, газоходов </w:t>
            </w:r>
          </w:p>
        </w:tc>
      </w:tr>
      <w:tr w:rsidR="000168E1" w:rsidRPr="000168E1" w14:paraId="25A8510F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897D8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61076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25449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и восстановление конструкций в местах прохода инженерных коммуникаций </w:t>
            </w:r>
          </w:p>
        </w:tc>
      </w:tr>
      <w:tr w:rsidR="000168E1" w:rsidRPr="000168E1" w14:paraId="1E619518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A6C70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EE32B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DEAB2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Ремонт/установка приборов контроля загазованности помещений </w:t>
            </w:r>
          </w:p>
        </w:tc>
      </w:tr>
      <w:tr w:rsidR="000168E1" w:rsidRPr="000168E1" w14:paraId="715A4D48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178E3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754A9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7BA13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Гидравлические испытания </w:t>
            </w:r>
          </w:p>
        </w:tc>
      </w:tr>
      <w:tr w:rsidR="000168E1" w:rsidRPr="000168E1" w14:paraId="370EC7E2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3AFF4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1F398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ABA6E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 </w:t>
            </w:r>
          </w:p>
        </w:tc>
      </w:tr>
      <w:tr w:rsidR="000168E1" w:rsidRPr="000168E1" w14:paraId="233CA4DF" w14:textId="77777777" w:rsidTr="000168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6EC3D" w14:textId="77777777" w:rsidR="000168E1" w:rsidRPr="000168E1" w:rsidRDefault="000168E1" w:rsidP="000168E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1B06A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внутридомовой инженерной системы электроснабжения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9743A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замена главных и вводно-распределительных щитов (ГРЩ, ВРУ), распределительных и групповых щитов (этажных) </w:t>
            </w:r>
          </w:p>
        </w:tc>
      </w:tr>
      <w:tr w:rsidR="000168E1" w:rsidRPr="000168E1" w14:paraId="00AE1E7B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DC3A5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77978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BB2FB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внутридомовых разводящих магистралей и вертикальных частей (стояков) питающих линий </w:t>
            </w:r>
          </w:p>
        </w:tc>
      </w:tr>
      <w:tr w:rsidR="000168E1" w:rsidRPr="000168E1" w14:paraId="11E35034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3F940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DD84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FF552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кабельных линий питания квартир (при размещении индивидуальных приборов учета электроэнергии в квартире) </w:t>
            </w:r>
          </w:p>
        </w:tc>
      </w:tr>
      <w:tr w:rsidR="000168E1" w:rsidRPr="000168E1" w14:paraId="6E6DAA83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88B11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C0384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F877D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устройств защитного отключения для каждой квартиры </w:t>
            </w:r>
          </w:p>
        </w:tc>
      </w:tr>
      <w:tr w:rsidR="000168E1" w:rsidRPr="000168E1" w14:paraId="05A79CC8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35735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54A38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D287F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электрических сетей для питания электрооборудования лифтов и электрооборудования для обеспечения работы инженерных систем, установка щитов питания автоматического ввода резерва (далее - АВР) для лифтового оборудования и систем противопожарной защиты </w:t>
            </w:r>
          </w:p>
        </w:tc>
      </w:tr>
      <w:tr w:rsidR="000168E1" w:rsidRPr="000168E1" w14:paraId="572C1E2E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655E3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9A5E7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E70D9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Замена, монтаж линий питания </w:t>
            </w:r>
            <w:proofErr w:type="spellStart"/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домофонного</w:t>
            </w:r>
            <w:proofErr w:type="spellEnd"/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антенного оборудования </w:t>
            </w:r>
          </w:p>
        </w:tc>
      </w:tr>
      <w:tr w:rsidR="000168E1" w:rsidRPr="000168E1" w14:paraId="335A42E9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EB389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A6D07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592B7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осветительных приборов в местах общего пользования, монтаж системы автоматического управления осветительными приборами, аварийного освещения лестничных площадок, входов в подъезды, указателя пожарного гидранта, уличных указателей </w:t>
            </w:r>
          </w:p>
        </w:tc>
      </w:tr>
      <w:tr w:rsidR="000168E1" w:rsidRPr="000168E1" w14:paraId="242A4898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5A29D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C1CD4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AC8E9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и восстановление конструкций в местах прохода инженерных коммуникаций </w:t>
            </w:r>
          </w:p>
        </w:tc>
      </w:tr>
      <w:tr w:rsidR="000168E1" w:rsidRPr="000168E1" w14:paraId="3F29CA2F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FC0AB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F249C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C28E6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 или замена дверей в электрощитовую </w:t>
            </w:r>
          </w:p>
        </w:tc>
      </w:tr>
      <w:tr w:rsidR="000168E1" w:rsidRPr="000168E1" w14:paraId="1D8BA540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E439E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4D660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0C96A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 или замена систем автоматической противопожарной защиты в местах общего пользования (необходимость определяется при техническом обследовании и проектировании) </w:t>
            </w:r>
          </w:p>
        </w:tc>
      </w:tr>
      <w:tr w:rsidR="000168E1" w:rsidRPr="000168E1" w14:paraId="743C7BFB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F5581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FF3C1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70E4D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замена кабельных линий, выключателей, рубильников, штепселей, патронов, розеток и т.п. в местах общего пользования </w:t>
            </w:r>
          </w:p>
        </w:tc>
      </w:tr>
      <w:tr w:rsidR="000168E1" w:rsidRPr="000168E1" w14:paraId="2B35411A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D4E7C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8C018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E1269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устройство контура заземления </w:t>
            </w:r>
          </w:p>
        </w:tc>
      </w:tr>
      <w:tr w:rsidR="000168E1" w:rsidRPr="000168E1" w14:paraId="55C5A887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F5F0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E8968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A3526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системы дополнительного уравнивания потенциалов, в том числе заземление ванн в квартирах </w:t>
            </w:r>
          </w:p>
        </w:tc>
      </w:tr>
      <w:tr w:rsidR="000168E1" w:rsidRPr="000168E1" w14:paraId="207144B3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F25F3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FAC1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B2117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пусконаладочных работ </w:t>
            </w:r>
          </w:p>
        </w:tc>
      </w:tr>
      <w:tr w:rsidR="000168E1" w:rsidRPr="000168E1" w14:paraId="12D1B462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55C99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E1DB1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5ED69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 </w:t>
            </w:r>
          </w:p>
        </w:tc>
      </w:tr>
      <w:tr w:rsidR="000168E1" w:rsidRPr="000168E1" w14:paraId="35A82100" w14:textId="77777777" w:rsidTr="000168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1C1E9" w14:textId="77777777" w:rsidR="000168E1" w:rsidRPr="000168E1" w:rsidRDefault="000168E1" w:rsidP="000168E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8C4DC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замена, модернизация лифтов, ремонт лифтовых шахт, машинных и блочных помещений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5151E" w14:textId="350D3192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замена, модернизация лифта, признанного непригодным для эксплуатации на основании заключения по результатам оценки соответствия лифта, отработавшего назначенный срок службы в соответствии со статьей 6 Технического регламента Таможенного союза ТР ТС 011/2011 "Безопасность лифтов", утвержденного Решением Комиссии Таможенного союза от 18 октября 2011 г. N 824 </w:t>
            </w:r>
          </w:p>
        </w:tc>
      </w:tr>
      <w:tr w:rsidR="000168E1" w:rsidRPr="000168E1" w14:paraId="6697628E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6D5A5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EC9D9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2586E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лифтовых шахт, замена приставных лифтовых шахт </w:t>
            </w:r>
          </w:p>
        </w:tc>
      </w:tr>
      <w:tr w:rsidR="000168E1" w:rsidRPr="000168E1" w14:paraId="46515759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CBF52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48F8B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3B0C5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освещения лифтовых шахт и машинного помещения </w:t>
            </w:r>
          </w:p>
        </w:tc>
      </w:tr>
      <w:tr w:rsidR="000168E1" w:rsidRPr="000168E1" w14:paraId="5F4227B8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0CCBF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B85F2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E3E1F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машинных помещений </w:t>
            </w:r>
          </w:p>
        </w:tc>
      </w:tr>
      <w:tr w:rsidR="000168E1" w:rsidRPr="000168E1" w14:paraId="0050C9A7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AA360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A5212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B5F38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дверей в машинные помещения </w:t>
            </w:r>
          </w:p>
        </w:tc>
      </w:tr>
      <w:tr w:rsidR="000168E1" w:rsidRPr="000168E1" w14:paraId="7482E702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4CB22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1AB6C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A2ED1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замена, установка элементов автоматизации и диспетчеризации лифтового оборудования </w:t>
            </w:r>
          </w:p>
        </w:tc>
      </w:tr>
      <w:tr w:rsidR="000168E1" w:rsidRPr="000168E1" w14:paraId="327F5F8B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524D2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2781C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6B2A0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кабелей питания лифта и установка АВР </w:t>
            </w:r>
          </w:p>
        </w:tc>
      </w:tr>
      <w:tr w:rsidR="000168E1" w:rsidRPr="000168E1" w14:paraId="0562F68B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132E8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ADF34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1771B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оборудования в машинном помещении </w:t>
            </w:r>
          </w:p>
        </w:tc>
      </w:tr>
      <w:tr w:rsidR="000168E1" w:rsidRPr="000168E1" w14:paraId="530BF2D8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8DAA8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946A8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87CE3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Демонтаж, монтаж, восстановление, устройство контура заземления лифтового оборудования </w:t>
            </w:r>
          </w:p>
        </w:tc>
      </w:tr>
      <w:tr w:rsidR="000168E1" w:rsidRPr="000168E1" w14:paraId="6CB3E271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03545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841A7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B763E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пусконаладочных работ </w:t>
            </w:r>
          </w:p>
        </w:tc>
      </w:tr>
      <w:tr w:rsidR="000168E1" w:rsidRPr="000168E1" w14:paraId="236EAAC2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2F28D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FF28D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8D134" w14:textId="1B033338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полного технического освидетельствования смонтированного оборудования и получение Декларации о соответствии лифта требованиям Технического регламента Таможенного союза ТР ТС 011/2011 "Безопасность лифтов", утвержденного Решением Комиссии Таможенного союза от 18 октября 2011 г. N 824 </w:t>
            </w:r>
          </w:p>
        </w:tc>
      </w:tr>
      <w:tr w:rsidR="000168E1" w:rsidRPr="000168E1" w14:paraId="5040D2D0" w14:textId="77777777" w:rsidTr="000168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9997C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20F0E" w14:textId="77777777" w:rsidR="000168E1" w:rsidRPr="000168E1" w:rsidRDefault="000168E1" w:rsidP="000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839DF" w14:textId="77777777" w:rsidR="000168E1" w:rsidRPr="000168E1" w:rsidRDefault="000168E1" w:rsidP="000168E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 и инженерных систем, установленных по строительному проекту многоквартирного дома </w:t>
            </w:r>
          </w:p>
        </w:tc>
      </w:tr>
    </w:tbl>
    <w:p w14:paraId="61E4553F" w14:textId="77777777" w:rsidR="000168E1" w:rsidRPr="000168E1" w:rsidRDefault="000168E1" w:rsidP="0001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A182F6E" w14:textId="77777777" w:rsidR="00DF79FD" w:rsidRPr="000168E1" w:rsidRDefault="00DF79FD">
      <w:pPr>
        <w:rPr>
          <w:rFonts w:ascii="Times New Roman" w:hAnsi="Times New Roman" w:cs="Times New Roman"/>
          <w:sz w:val="28"/>
          <w:szCs w:val="28"/>
        </w:rPr>
      </w:pPr>
    </w:p>
    <w:sectPr w:rsidR="00DF79FD" w:rsidRPr="0001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FD"/>
    <w:rsid w:val="000168E1"/>
    <w:rsid w:val="00D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40A00-0929-4BC4-87BB-8B5F17B6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8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89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61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9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9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4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5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20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3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9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3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5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31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35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3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80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18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4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8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6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37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76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6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58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81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4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02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3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69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1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6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5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0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61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3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7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1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8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4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3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62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2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6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58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5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76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46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9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10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26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5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8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00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4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4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0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1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5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18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8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5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2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11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55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3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8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57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2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2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3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7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8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7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1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7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81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91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4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33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40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86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5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72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57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3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8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2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0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86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07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37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9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07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34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0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1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7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3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6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4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0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21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52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79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8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3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3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98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1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5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65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5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47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2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48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91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6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9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7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18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5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20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0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7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88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5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7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65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5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0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63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0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76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2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1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7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5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9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3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6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6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4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06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3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5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60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2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2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22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8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2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4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0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9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5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1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8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3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1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0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4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2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4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2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98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7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48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9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3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40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04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19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98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3036</Words>
  <Characters>17307</Characters>
  <Application>Microsoft Office Word</Application>
  <DocSecurity>0</DocSecurity>
  <Lines>144</Lines>
  <Paragraphs>40</Paragraphs>
  <ScaleCrop>false</ScaleCrop>
  <Company/>
  <LinksUpToDate>false</LinksUpToDate>
  <CharactersWithSpaces>20303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Ярмоленко</dc:creator>
  <cp:keywords/>
  <dc:description/>
  <cp:lastModifiedBy>Алексей Ярмоленко</cp:lastModifiedBy>
  <cp:revision>2</cp:revision>
  <dcterms:created xsi:type="dcterms:W3CDTF">2023-01-12T01:47:00Z</dcterms:created>
  <dcterms:modified xsi:type="dcterms:W3CDTF">2023-01-12T01:47:00Z</dcterms:modified>
</cp:coreProperties>
</file>