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F1A193" w14:textId="77777777" w:rsidR="00A060DD" w:rsidRPr="00A060DD" w:rsidRDefault="00A060DD" w:rsidP="00A060DD">
      <w:pPr>
        <w:spacing w:after="0" w:line="288" w:lineRule="atLeast"/>
        <w:jc w:val="right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A060D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Приложение N 1 </w:t>
      </w:r>
    </w:p>
    <w:p w14:paraId="39D080DC" w14:textId="77777777" w:rsidR="00A060DD" w:rsidRPr="00A060DD" w:rsidRDefault="00A060DD" w:rsidP="00A060DD">
      <w:pPr>
        <w:spacing w:after="0" w:line="288" w:lineRule="atLeast"/>
        <w:jc w:val="right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A060D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к приказу Министерства строительства </w:t>
      </w:r>
    </w:p>
    <w:p w14:paraId="0EEC4686" w14:textId="77777777" w:rsidR="00A060DD" w:rsidRPr="00A060DD" w:rsidRDefault="00A060DD" w:rsidP="00A060DD">
      <w:pPr>
        <w:spacing w:after="0" w:line="288" w:lineRule="atLeast"/>
        <w:jc w:val="right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A060D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и жилищно-коммунального хозяйства </w:t>
      </w:r>
    </w:p>
    <w:p w14:paraId="195A4AEA" w14:textId="77777777" w:rsidR="00A060DD" w:rsidRPr="00A060DD" w:rsidRDefault="00A060DD" w:rsidP="00A060DD">
      <w:pPr>
        <w:spacing w:after="0" w:line="288" w:lineRule="atLeast"/>
        <w:jc w:val="right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A060D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Российской Федерации </w:t>
      </w:r>
    </w:p>
    <w:p w14:paraId="37F8AA61" w14:textId="25DFFD48" w:rsidR="00A060DD" w:rsidRPr="00A060DD" w:rsidRDefault="00A060DD" w:rsidP="00A060DD">
      <w:pPr>
        <w:spacing w:after="0" w:line="288" w:lineRule="atLeast"/>
        <w:jc w:val="right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A060D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от 4 апреля 2024 г. N 240/</w:t>
      </w:r>
      <w:r w:rsidR="003D0F7E" w:rsidRPr="00A060D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пр.</w:t>
      </w:r>
      <w:r w:rsidRPr="00A060DD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</w:t>
      </w:r>
    </w:p>
    <w:p w14:paraId="59AD2DFE" w14:textId="77777777" w:rsidR="00A060DD" w:rsidRPr="00A060DD" w:rsidRDefault="00A060DD" w:rsidP="00A060DD">
      <w:pPr>
        <w:spacing w:after="0" w:line="288" w:lineRule="atLeast"/>
        <w:jc w:val="both"/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A060DD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63CA528C" w14:textId="4A501738" w:rsidR="00A060DD" w:rsidRPr="003D0F7E" w:rsidRDefault="00A060DD" w:rsidP="00A060DD">
      <w:pPr>
        <w:spacing w:after="0" w:line="288" w:lineRule="atLeast"/>
        <w:jc w:val="center"/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3D0F7E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ФОРМА</w:t>
      </w:r>
    </w:p>
    <w:p w14:paraId="63CDA690" w14:textId="77777777" w:rsidR="00A060DD" w:rsidRPr="004F1CB3" w:rsidRDefault="00A060DD" w:rsidP="00A060D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F1CB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1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"/>
        <w:gridCol w:w="8967"/>
      </w:tblGrid>
      <w:tr w:rsidR="00A060DD" w:rsidRPr="004F1CB3" w14:paraId="79031262" w14:textId="77777777" w:rsidTr="002A64FC">
        <w:tc>
          <w:tcPr>
            <w:tcW w:w="0" w:type="auto"/>
            <w:hideMark/>
          </w:tcPr>
          <w:p w14:paraId="637BDD1E" w14:textId="77777777" w:rsidR="00A060DD" w:rsidRPr="004F1CB3" w:rsidRDefault="00A060DD" w:rsidP="002A64FC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F1CB3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21DEBCF0" w14:textId="598A0638" w:rsidR="00A060DD" w:rsidRPr="004F1CB3" w:rsidRDefault="00A060DD" w:rsidP="002A64FC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F1CB3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60DD" w:rsidRPr="004F1CB3" w14:paraId="0E5AC7F3" w14:textId="77777777" w:rsidTr="002A64FC">
        <w:tc>
          <w:tcPr>
            <w:tcW w:w="0" w:type="auto"/>
            <w:hideMark/>
          </w:tcPr>
          <w:p w14:paraId="05E53995" w14:textId="77777777" w:rsidR="00A060DD" w:rsidRPr="004F1CB3" w:rsidRDefault="00A060DD" w:rsidP="002A64FC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F1CB3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hideMark/>
          </w:tcPr>
          <w:p w14:paraId="45DEC5E5" w14:textId="77777777" w:rsidR="00A060DD" w:rsidRPr="004F1CB3" w:rsidRDefault="00A060DD" w:rsidP="002A64FC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F1CB3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60DD" w:rsidRPr="004F1CB3" w14:paraId="67D6F7FF" w14:textId="77777777" w:rsidTr="002A64FC">
        <w:tc>
          <w:tcPr>
            <w:tcW w:w="0" w:type="auto"/>
            <w:hideMark/>
          </w:tcPr>
          <w:p w14:paraId="4BB55C04" w14:textId="77777777" w:rsidR="00A060DD" w:rsidRPr="004F1CB3" w:rsidRDefault="00A060DD" w:rsidP="002A64FC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F1CB3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0797DBC6" w14:textId="77777777" w:rsidR="00A060DD" w:rsidRPr="004F1CB3" w:rsidRDefault="00A060DD" w:rsidP="002A6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F1CB3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(наименование органа местного самоуправления по месту нахождения переустраиваемого и (или) перепланируемого помещения в многоквартирном доме) </w:t>
            </w:r>
          </w:p>
        </w:tc>
      </w:tr>
    </w:tbl>
    <w:p w14:paraId="3CF4CCE6" w14:textId="77777777" w:rsidR="00A060DD" w:rsidRPr="004F1CB3" w:rsidRDefault="00A060DD" w:rsidP="00A060D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F1CB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1665768A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bookmarkStart w:id="0" w:name="p44"/>
      <w:bookmarkEnd w:id="0"/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   ЗАЯВЛЕНИЕ</w:t>
      </w:r>
    </w:p>
    <w:p w14:paraId="4D813D96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о переустройстве и (или) перепланировке помещения</w:t>
      </w:r>
    </w:p>
    <w:p w14:paraId="722478D5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в многоквартирном доме</w:t>
      </w:r>
    </w:p>
    <w:p w14:paraId="7C3C7F4F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 </w:t>
      </w:r>
    </w:p>
    <w:p w14:paraId="37ECE453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от ________________________________________________________________________</w:t>
      </w:r>
    </w:p>
    <w:p w14:paraId="160009EA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1A890D9B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(для юридических лиц - полное и сокращенное (при наличии) наименования,</w:t>
      </w:r>
    </w:p>
    <w:p w14:paraId="16DBC49C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основной государственный регистрационный номер (для иностранного</w:t>
      </w:r>
    </w:p>
    <w:p w14:paraId="08124B39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юридического лица - регистрационный номер, присвоенный данному</w:t>
      </w:r>
    </w:p>
    <w:p w14:paraId="40DC862D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юридическому лицу в стране регистрации (инкорпорации), или его аналог);</w:t>
      </w:r>
    </w:p>
    <w:p w14:paraId="6714363A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для физических лиц - фамилия, имя, отчество (при наличии), серия и номер</w:t>
      </w:r>
    </w:p>
    <w:p w14:paraId="0D712CA9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документа, удостоверяющего личность, адрес регистрации по месту</w:t>
      </w:r>
    </w:p>
    <w:p w14:paraId="49CAFDDA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жительства; для органов государственной власти и местного</w:t>
      </w:r>
    </w:p>
    <w:p w14:paraId="0B795F5A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самоуправления - полное и сокращенное (при наличии) наименования,</w:t>
      </w:r>
    </w:p>
    <w:p w14:paraId="4A4BBA4A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реквизиты нормативного правового акта, в соответствии с которым</w:t>
      </w:r>
    </w:p>
    <w:p w14:paraId="5636845F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осуществляется деятельность данного органа)</w:t>
      </w:r>
    </w:p>
    <w:p w14:paraId="0481020A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 </w:t>
      </w:r>
    </w:p>
    <w:p w14:paraId="6437DEB8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Прошу согласовать проведение ______________________________________________</w:t>
      </w:r>
    </w:p>
    <w:p w14:paraId="4E6835AC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0EDFF8DB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(переустройство, перепланировка или переустройство и перепланировка)</w:t>
      </w:r>
    </w:p>
    <w:p w14:paraId="415A9637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помещения в многоквартирном доме по адресу:</w:t>
      </w:r>
    </w:p>
    <w:p w14:paraId="4B419FB6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2F98D9E4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15EBD254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(субъект Российской Федерации, муниципальное образование, улица, дом,</w:t>
      </w:r>
    </w:p>
    <w:p w14:paraId="12F09378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корпус, строение, квартира (комната), номер помещения (последнее -</w:t>
      </w:r>
    </w:p>
    <w:p w14:paraId="325629DA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для нежилых помещений), кадастровый номер объекта недвижимого имущества)</w:t>
      </w:r>
    </w:p>
    <w:p w14:paraId="2E906012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согласно представленному проекту __________________________________________</w:t>
      </w:r>
    </w:p>
    <w:p w14:paraId="73C25E24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        (переустройство, перепланировка</w:t>
      </w:r>
    </w:p>
    <w:p w14:paraId="02A26F7C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      или переустройство и перепланировка)</w:t>
      </w:r>
    </w:p>
    <w:p w14:paraId="2C9BAACF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помещения в многоквартирном доме.</w:t>
      </w:r>
    </w:p>
    <w:p w14:paraId="6AF49AF8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К  заявлению  о  переустройстве  и  (или)  перепланировке  помещения  в</w:t>
      </w:r>
    </w:p>
    <w:p w14:paraId="44EA0FC8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многоквартирном доме прилагаются следующие документы:</w:t>
      </w:r>
    </w:p>
    <w:p w14:paraId="626C56E0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1) ____________________________________________________________________</w:t>
      </w:r>
    </w:p>
    <w:p w14:paraId="714DCCCD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50B6D739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 на ___ листах;</w:t>
      </w:r>
    </w:p>
    <w:p w14:paraId="116B7E33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(вид, номер и дата правоустанавливающих документов на переустраиваемое</w:t>
      </w:r>
    </w:p>
    <w:p w14:paraId="63D531DB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и (или) перепланируемое помещение в многоквартирном доме (если право</w:t>
      </w:r>
    </w:p>
    <w:p w14:paraId="04E69BC5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на переустраиваемое и (или) перепланируемое помещение в многоквартирном</w:t>
      </w:r>
    </w:p>
    <w:p w14:paraId="1DF275B0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доме зарегистрировано в Едином государственном реестре недвижимости,</w:t>
      </w:r>
    </w:p>
    <w:p w14:paraId="79999F59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то документ представляется по инициативе заявителя)</w:t>
      </w:r>
    </w:p>
    <w:p w14:paraId="1583254D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2) проект _____________________________________________________________</w:t>
      </w:r>
    </w:p>
    <w:p w14:paraId="633ABA23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 на ___ листах;</w:t>
      </w:r>
    </w:p>
    <w:p w14:paraId="5F03AF46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(наименование, номер и дата проекта переустройства</w:t>
      </w:r>
    </w:p>
    <w:p w14:paraId="2B67F31D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и (или) перепланировки переустраиваемого и (или) перепланируемого</w:t>
      </w:r>
    </w:p>
    <w:p w14:paraId="4DE65B7A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помещения в многоквартирном доме)</w:t>
      </w:r>
    </w:p>
    <w:p w14:paraId="19503D27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3)  протокол  общего собрания собственников помещений в многоквартирном</w:t>
      </w:r>
    </w:p>
    <w:p w14:paraId="3646AEE0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доме ______________________________________________________________________</w:t>
      </w:r>
    </w:p>
    <w:p w14:paraId="50AF9992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 на ___ листах;</w:t>
      </w:r>
    </w:p>
    <w:p w14:paraId="7BA359D7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(наименование (при наличии), номер и дата протокола общего собрания</w:t>
      </w:r>
    </w:p>
    <w:p w14:paraId="44BA8B36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собственников помещений в многоквартирном доме о согласии всех</w:t>
      </w:r>
    </w:p>
    <w:p w14:paraId="437B6511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собственников помещений в многоквартирном доме на переустройство</w:t>
      </w:r>
    </w:p>
    <w:p w14:paraId="6FE11DD5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и (или) перепланировку помещения в многоквартирном доме в случае,</w:t>
      </w:r>
    </w:p>
    <w:p w14:paraId="2A425A5C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lastRenderedPageBreak/>
        <w:t xml:space="preserve">           предусмотренном частью 2 статьи 40 Жилищного кодекса</w:t>
      </w:r>
    </w:p>
    <w:p w14:paraId="4E913724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Российской Федерации)</w:t>
      </w:r>
    </w:p>
    <w:p w14:paraId="33FD3100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4) технический паспорт ________________________________________________</w:t>
      </w:r>
    </w:p>
    <w:p w14:paraId="134DAD70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 на ___ листах;</w:t>
      </w:r>
    </w:p>
    <w:p w14:paraId="26034C66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(номер и дата выдачи технического паспорта переустраиваемого</w:t>
      </w:r>
    </w:p>
    <w:p w14:paraId="6796AD0F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и (или) перепланируемого помещения в многоквартирном доме)</w:t>
      </w:r>
    </w:p>
    <w:p w14:paraId="1A7A07A5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(документ представляется по инициативе заявителя)</w:t>
      </w:r>
    </w:p>
    <w:p w14:paraId="56840DB2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5) согласие всех членов семьи нанимателя, занимающих жилое помещение по</w:t>
      </w:r>
    </w:p>
    <w:p w14:paraId="230E4DD1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договору социального найма, на ___ листах;</w:t>
      </w:r>
    </w:p>
    <w:p w14:paraId="76CC10D5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0DAEA747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(если заявителем является уполномоченный наймодателем на представление</w:t>
      </w:r>
    </w:p>
    <w:p w14:paraId="005417DA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предусмотренных настоящим пунктом документов наниматель (в том числе</w:t>
      </w:r>
    </w:p>
    <w:p w14:paraId="3523BD7E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временно отсутствующие члены семьи нанимателя) переустраиваемого</w:t>
      </w:r>
    </w:p>
    <w:p w14:paraId="37296690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и (или) перепланируемого жилого помещения по договору социального найма)</w:t>
      </w:r>
    </w:p>
    <w:p w14:paraId="4A5077BB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6) заключение _________________________________________________________</w:t>
      </w:r>
    </w:p>
    <w:p w14:paraId="0C0E1D79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 на ___ листах;</w:t>
      </w:r>
    </w:p>
    <w:p w14:paraId="148D6AF3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(номер, дата выдачи и наименование органа по охране памятников</w:t>
      </w:r>
    </w:p>
    <w:p w14:paraId="104CA467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архитектуры, истории и культуры, выдавшего заключение о допустимости</w:t>
      </w:r>
    </w:p>
    <w:p w14:paraId="674BB8C4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проведения переустройства и (или) перепланировки помещения</w:t>
      </w:r>
    </w:p>
    <w:p w14:paraId="5EFC1DA1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в многоквартирном доме, если такое помещение или дом, в котором</w:t>
      </w:r>
    </w:p>
    <w:p w14:paraId="09098EF2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оно находится, является памятником архитектуры, истории или культуры)</w:t>
      </w:r>
    </w:p>
    <w:p w14:paraId="4EBD8B24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(документ представляется по инициативе заявителя)</w:t>
      </w:r>
    </w:p>
    <w:p w14:paraId="588FCAE1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7) ____________________________________________________________________</w:t>
      </w:r>
    </w:p>
    <w:p w14:paraId="1F66FBAC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 на ___ листах.</w:t>
      </w:r>
    </w:p>
    <w:p w14:paraId="4CD1B878" w14:textId="77777777" w:rsidR="00A060DD" w:rsidRPr="004F1CB3" w:rsidRDefault="00A060DD" w:rsidP="00A060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(вид, номер и дата документа, подтверждающего полномочия заявителя)</w:t>
      </w:r>
    </w:p>
    <w:p w14:paraId="249EBC45" w14:textId="77777777" w:rsidR="00A060DD" w:rsidRPr="004F1CB3" w:rsidRDefault="00A060DD" w:rsidP="00A060D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F1CB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3"/>
        <w:gridCol w:w="48"/>
        <w:gridCol w:w="4154"/>
        <w:gridCol w:w="48"/>
        <w:gridCol w:w="3172"/>
      </w:tblGrid>
      <w:tr w:rsidR="00A060DD" w:rsidRPr="004F1CB3" w14:paraId="704016DE" w14:textId="77777777" w:rsidTr="002A64FC">
        <w:tc>
          <w:tcPr>
            <w:tcW w:w="0" w:type="auto"/>
            <w:vAlign w:val="center"/>
            <w:hideMark/>
          </w:tcPr>
          <w:p w14:paraId="78A97363" w14:textId="77777777" w:rsidR="00A060DD" w:rsidRPr="004F1CB3" w:rsidRDefault="00A060DD" w:rsidP="002A64FC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F1CB3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"__" _______ 20__ г. </w:t>
            </w:r>
          </w:p>
        </w:tc>
        <w:tc>
          <w:tcPr>
            <w:tcW w:w="0" w:type="auto"/>
            <w:hideMark/>
          </w:tcPr>
          <w:p w14:paraId="17BC9261" w14:textId="77777777" w:rsidR="00A060DD" w:rsidRPr="004F1CB3" w:rsidRDefault="00A060DD" w:rsidP="002A64FC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F1CB3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38485EFE" w14:textId="77777777" w:rsidR="00A060DD" w:rsidRPr="004F1CB3" w:rsidRDefault="00A060DD" w:rsidP="002A64FC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F1CB3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hideMark/>
          </w:tcPr>
          <w:p w14:paraId="4B710240" w14:textId="77777777" w:rsidR="00A060DD" w:rsidRPr="004F1CB3" w:rsidRDefault="00A060DD" w:rsidP="002A64FC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F1CB3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49703222" w14:textId="77777777" w:rsidR="00A060DD" w:rsidRPr="004F1CB3" w:rsidRDefault="00A060DD" w:rsidP="002A64FC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F1CB3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A060DD" w:rsidRPr="004F1CB3" w14:paraId="4E52256F" w14:textId="77777777" w:rsidTr="002A64FC">
        <w:tc>
          <w:tcPr>
            <w:tcW w:w="0" w:type="auto"/>
            <w:hideMark/>
          </w:tcPr>
          <w:p w14:paraId="65BA3EA7" w14:textId="77777777" w:rsidR="00A060DD" w:rsidRPr="004F1CB3" w:rsidRDefault="00A060DD" w:rsidP="002A64FC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F1CB3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hideMark/>
          </w:tcPr>
          <w:p w14:paraId="35027E2F" w14:textId="77777777" w:rsidR="00A060DD" w:rsidRPr="004F1CB3" w:rsidRDefault="00A060DD" w:rsidP="002A64FC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F1CB3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3BAFB208" w14:textId="77777777" w:rsidR="00A060DD" w:rsidRPr="004F1CB3" w:rsidRDefault="00A060DD" w:rsidP="002A6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F1CB3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(подпись заявителя или уполномоченного им лица) </w:t>
            </w:r>
          </w:p>
        </w:tc>
        <w:tc>
          <w:tcPr>
            <w:tcW w:w="0" w:type="auto"/>
            <w:hideMark/>
          </w:tcPr>
          <w:p w14:paraId="5E4DB864" w14:textId="77777777" w:rsidR="00A060DD" w:rsidRPr="004F1CB3" w:rsidRDefault="00A060DD" w:rsidP="002A64FC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F1CB3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66A7CC36" w14:textId="77777777" w:rsidR="00A060DD" w:rsidRPr="004F1CB3" w:rsidRDefault="00A060DD" w:rsidP="002A6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F1CB3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(фамилия, имя, отчество (при наличии) </w:t>
            </w:r>
          </w:p>
        </w:tc>
      </w:tr>
    </w:tbl>
    <w:p w14:paraId="4072E9CB" w14:textId="77777777" w:rsidR="00A060DD" w:rsidRPr="004F1CB3" w:rsidRDefault="00A060DD" w:rsidP="00A060DD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F1CB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0798D778" w14:textId="77777777" w:rsidR="00A060DD" w:rsidRPr="00A060DD" w:rsidRDefault="00A060DD" w:rsidP="00A060DD"/>
    <w:sectPr w:rsidR="00A060DD" w:rsidRPr="00A060DD" w:rsidSect="0039543A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364"/>
    <w:rsid w:val="0039543A"/>
    <w:rsid w:val="003D0F7E"/>
    <w:rsid w:val="00455364"/>
    <w:rsid w:val="00A060DD"/>
    <w:rsid w:val="00A32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B369"/>
  <w15:chartTrackingRefBased/>
  <w15:docId w15:val="{217D0C8E-CBB0-4826-8195-8F0889F5E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60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60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844</Words>
  <Characters>4816</Characters>
  <Application>Microsoft Office Word</Application>
  <DocSecurity>0</DocSecurity>
  <Lines>40</Lines>
  <Paragraphs>11</Paragraphs>
  <ScaleCrop>false</ScaleCrop>
  <Company/>
  <LinksUpToDate>false</LinksUpToDate>
  <CharactersWithSpaces>5649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4</cp:revision>
  <dcterms:created xsi:type="dcterms:W3CDTF">2024-05-20T10:24:00Z</dcterms:created>
  <dcterms:modified xsi:type="dcterms:W3CDTF">2024-05-20T10:40:00Z</dcterms:modified>
</cp:coreProperties>
</file>