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4AFEDE" w14:textId="77777777" w:rsidR="00DF7538" w:rsidRPr="00DF7538" w:rsidRDefault="00DF7538" w:rsidP="00DF753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  <w:r w:rsidRPr="00DF7538"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  <w:t>Утверждена</w:t>
      </w:r>
    </w:p>
    <w:p w14:paraId="01204E03" w14:textId="77777777" w:rsidR="00DF7538" w:rsidRPr="00DF7538" w:rsidRDefault="00DF7538" w:rsidP="00DF753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  <w:r w:rsidRPr="00DF7538"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  <w:t xml:space="preserve">приказом Роспотребнадзора </w:t>
      </w:r>
    </w:p>
    <w:p w14:paraId="4F5D87E1" w14:textId="77777777" w:rsidR="00DF7538" w:rsidRPr="00DF7538" w:rsidRDefault="00DF7538" w:rsidP="00DF753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  <w:r w:rsidRPr="00DF7538"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  <w:t xml:space="preserve">от 30 мая 2024 г. N 415 </w:t>
      </w:r>
    </w:p>
    <w:p w14:paraId="5232A4D2" w14:textId="77777777" w:rsidR="00DF7538" w:rsidRPr="00DF7538" w:rsidRDefault="00DF7538" w:rsidP="00DF753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  <w:r w:rsidRPr="00DF7538"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  <w:t xml:space="preserve">  </w:t>
      </w:r>
    </w:p>
    <w:p w14:paraId="7BE9E8AC" w14:textId="77777777" w:rsidR="00DF7538" w:rsidRPr="00DF7538" w:rsidRDefault="00DF7538" w:rsidP="00DF753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  <w:r w:rsidRPr="00DF7538"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  <w:t xml:space="preserve">Форма </w:t>
      </w:r>
    </w:p>
    <w:p w14:paraId="57900D43" w14:textId="77777777" w:rsidR="00DF7538" w:rsidRPr="00DF7538" w:rsidRDefault="00DF7538" w:rsidP="00DF753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  <w:r w:rsidRPr="00DF7538"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"/>
        <w:gridCol w:w="8977"/>
      </w:tblGrid>
      <w:tr w:rsidR="00DF7538" w:rsidRPr="00DF7538" w14:paraId="33DD1130" w14:textId="77777777" w:rsidTr="00DF7538">
        <w:tc>
          <w:tcPr>
            <w:tcW w:w="0" w:type="auto"/>
            <w:hideMark/>
          </w:tcPr>
          <w:p w14:paraId="4C59AA11" w14:textId="77777777" w:rsidR="00DF7538" w:rsidRPr="00DF7538" w:rsidRDefault="00DF7538" w:rsidP="00DF7538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hideMark/>
          </w:tcPr>
          <w:p w14:paraId="26DE2924" w14:textId="77777777" w:rsidR="00DF7538" w:rsidRPr="00DF7538" w:rsidRDefault="00DF7538" w:rsidP="00DF7538">
            <w:pPr>
              <w:spacing w:after="0" w:line="288" w:lineRule="atLeast"/>
              <w:jc w:val="righ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Утверждаю </w:t>
            </w:r>
          </w:p>
        </w:tc>
      </w:tr>
      <w:tr w:rsidR="00DF7538" w:rsidRPr="00DF7538" w14:paraId="79186CA1" w14:textId="77777777" w:rsidTr="00DF7538">
        <w:tc>
          <w:tcPr>
            <w:tcW w:w="0" w:type="auto"/>
          </w:tcPr>
          <w:p w14:paraId="1C55FCDA" w14:textId="77777777" w:rsidR="00DF7538" w:rsidRPr="00DF7538" w:rsidRDefault="00DF7538" w:rsidP="00DF7538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</w:tcPr>
          <w:p w14:paraId="29D2050C" w14:textId="77777777" w:rsidR="00DF7538" w:rsidRPr="00DF7538" w:rsidRDefault="00DF7538" w:rsidP="00DF7538">
            <w:pPr>
              <w:spacing w:after="0" w:line="288" w:lineRule="atLeast"/>
              <w:jc w:val="righ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</w:tr>
      <w:tr w:rsidR="00DF7538" w:rsidRPr="00DF7538" w14:paraId="496739C3" w14:textId="77777777" w:rsidTr="00DF7538">
        <w:tc>
          <w:tcPr>
            <w:tcW w:w="0" w:type="auto"/>
            <w:hideMark/>
          </w:tcPr>
          <w:p w14:paraId="246DD395" w14:textId="77777777" w:rsidR="00DF7538" w:rsidRPr="00DF7538" w:rsidRDefault="00DF7538" w:rsidP="00DF7538">
            <w:pPr>
              <w:spacing w:after="0" w:line="288" w:lineRule="atLeast"/>
              <w:jc w:val="righ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hideMark/>
          </w:tcPr>
          <w:p w14:paraId="04C0EF7B" w14:textId="77777777" w:rsidR="00DF7538" w:rsidRDefault="00DF7538" w:rsidP="00DF7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(фамилия, имя, отчество (при наличии) </w:t>
            </w:r>
          </w:p>
          <w:p w14:paraId="18B4B202" w14:textId="77777777" w:rsidR="00DF7538" w:rsidRDefault="00DF7538" w:rsidP="00DF7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индивидуального предпринимателя или руководителя </w:t>
            </w:r>
          </w:p>
          <w:p w14:paraId="245AC5E9" w14:textId="135400F0" w:rsidR="00DF7538" w:rsidRPr="00DF7538" w:rsidRDefault="00DF7538" w:rsidP="00DF7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юридического лица, подпись) </w:t>
            </w:r>
          </w:p>
        </w:tc>
      </w:tr>
      <w:tr w:rsidR="00DF7538" w:rsidRPr="00DF7538" w14:paraId="00E2DC01" w14:textId="77777777" w:rsidTr="00DF7538">
        <w:tc>
          <w:tcPr>
            <w:tcW w:w="0" w:type="auto"/>
            <w:hideMark/>
          </w:tcPr>
          <w:p w14:paraId="181FB792" w14:textId="77777777" w:rsidR="00DF7538" w:rsidRPr="00DF7538" w:rsidRDefault="00DF7538" w:rsidP="00DF7538">
            <w:pPr>
              <w:spacing w:after="0" w:line="288" w:lineRule="atLeast"/>
              <w:jc w:val="righ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hideMark/>
          </w:tcPr>
          <w:p w14:paraId="13D22BB1" w14:textId="77777777" w:rsidR="00DF7538" w:rsidRPr="00DF7538" w:rsidRDefault="00DF7538" w:rsidP="00DF7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"__" __________ ____ г. </w:t>
            </w:r>
          </w:p>
        </w:tc>
      </w:tr>
    </w:tbl>
    <w:p w14:paraId="1A1EB668" w14:textId="77777777" w:rsidR="00DF7538" w:rsidRPr="00DF7538" w:rsidRDefault="00DF7538" w:rsidP="00DF7538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F753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"/>
        <w:gridCol w:w="8959"/>
        <w:gridCol w:w="58"/>
      </w:tblGrid>
      <w:tr w:rsidR="00DF7538" w:rsidRPr="00DF7538" w14:paraId="61DCC32D" w14:textId="77777777" w:rsidTr="00DF7538">
        <w:tc>
          <w:tcPr>
            <w:tcW w:w="0" w:type="auto"/>
            <w:gridSpan w:val="3"/>
            <w:hideMark/>
          </w:tcPr>
          <w:p w14:paraId="2748756C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Программа </w:t>
            </w:r>
          </w:p>
          <w:p w14:paraId="21CD73B6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производственного контроля, необходимая для осуществления деятельности по оказанию услуг по дезинфекции, дезинсекции и дератизации в целях обеспечения санитарно-эпидемиологического благополучия населения </w:t>
            </w:r>
          </w:p>
        </w:tc>
      </w:tr>
      <w:tr w:rsidR="00DF7538" w:rsidRPr="00DF7538" w14:paraId="11DAEDF8" w14:textId="77777777" w:rsidTr="00DF7538">
        <w:tc>
          <w:tcPr>
            <w:tcW w:w="0" w:type="auto"/>
            <w:hideMark/>
          </w:tcPr>
          <w:p w14:paraId="6D38846D" w14:textId="77777777" w:rsidR="00DF7538" w:rsidRPr="00DF7538" w:rsidRDefault="00DF7538" w:rsidP="00DF7538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2C3D417C" w14:textId="77777777" w:rsidR="00DF7538" w:rsidRPr="00DF7538" w:rsidRDefault="00DF7538" w:rsidP="00DF7538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hideMark/>
          </w:tcPr>
          <w:p w14:paraId="4505FD80" w14:textId="77777777" w:rsidR="00DF7538" w:rsidRPr="00DF7538" w:rsidRDefault="00DF7538" w:rsidP="00DF7538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DF7538" w:rsidRPr="00DF7538" w14:paraId="1F477C1F" w14:textId="77777777" w:rsidTr="00DF7538">
        <w:tc>
          <w:tcPr>
            <w:tcW w:w="0" w:type="auto"/>
            <w:hideMark/>
          </w:tcPr>
          <w:p w14:paraId="16E80E1A" w14:textId="77777777" w:rsidR="00DF7538" w:rsidRPr="00DF7538" w:rsidRDefault="00DF7538" w:rsidP="00DF7538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5F71A81A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(полное и сокращенное (при наличии) наименование юридического лица, фамилия, имя, отчество (при наличии) индивидуального предпринимателя) </w:t>
            </w:r>
          </w:p>
        </w:tc>
        <w:tc>
          <w:tcPr>
            <w:tcW w:w="0" w:type="auto"/>
            <w:hideMark/>
          </w:tcPr>
          <w:p w14:paraId="264AD12D" w14:textId="77777777" w:rsidR="00DF7538" w:rsidRPr="00DF7538" w:rsidRDefault="00DF7538" w:rsidP="00DF7538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</w:tbl>
    <w:p w14:paraId="147183C3" w14:textId="77777777" w:rsidR="00DF7538" w:rsidRPr="00DF7538" w:rsidRDefault="00DF7538" w:rsidP="00DF753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F753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7538" w:rsidRPr="00DF7538" w14:paraId="4A1E6D01" w14:textId="77777777" w:rsidTr="00DF7538">
        <w:tc>
          <w:tcPr>
            <w:tcW w:w="0" w:type="auto"/>
            <w:hideMark/>
          </w:tcPr>
          <w:p w14:paraId="61D882CA" w14:textId="77777777" w:rsidR="00DF7538" w:rsidRPr="00DF7538" w:rsidRDefault="00DF7538" w:rsidP="00DF7538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Адрес в пределах места нахождения юридического лица (адрес регистрации по месту жительства индивидуального предпринимателя) _______________________________ </w:t>
            </w:r>
          </w:p>
        </w:tc>
      </w:tr>
      <w:tr w:rsidR="00DF7538" w:rsidRPr="00DF7538" w14:paraId="56ABE2C3" w14:textId="77777777" w:rsidTr="00DF7538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0C488F3E" w14:textId="77777777" w:rsidR="00DF7538" w:rsidRPr="00DF7538" w:rsidRDefault="00DF7538" w:rsidP="00DF7538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DF7538" w:rsidRPr="00DF7538" w14:paraId="4A7F2EA6" w14:textId="77777777" w:rsidTr="00DF7538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1B27373F" w14:textId="77777777" w:rsidR="00DF7538" w:rsidRPr="00DF7538" w:rsidRDefault="00DF7538" w:rsidP="00DF7538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Адрес (адреса) места (мест) осуществления деятельности: ________________________ </w:t>
            </w:r>
          </w:p>
        </w:tc>
      </w:tr>
      <w:tr w:rsidR="00DF7538" w:rsidRPr="00DF7538" w14:paraId="454B3797" w14:textId="77777777" w:rsidTr="00DF7538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0C2D6A14" w14:textId="77777777" w:rsidR="00DF7538" w:rsidRPr="00DF7538" w:rsidRDefault="00DF7538" w:rsidP="00DF7538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DF7538" w:rsidRPr="00DF7538" w14:paraId="3206F3E6" w14:textId="77777777" w:rsidTr="00DF7538"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71A069C7" w14:textId="77777777" w:rsidR="00DF7538" w:rsidRPr="00DF7538" w:rsidRDefault="00DF7538" w:rsidP="00DF7538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DF7538" w:rsidRPr="00DF7538" w14:paraId="3515B625" w14:textId="77777777" w:rsidTr="00DF7538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FC79B17" w14:textId="77777777" w:rsidR="00DF7538" w:rsidRPr="00DF7538" w:rsidRDefault="00DF7538" w:rsidP="00DF7538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Лицензируемая деятельность (выбрать из перечисленных): </w:t>
            </w:r>
          </w:p>
          <w:p w14:paraId="3795A7B5" w14:textId="77777777" w:rsidR="00DF7538" w:rsidRPr="00DF7538" w:rsidRDefault="00DF7538" w:rsidP="00DF7538">
            <w:pPr>
              <w:spacing w:after="0" w:line="288" w:lineRule="atLeast"/>
              <w:ind w:firstLine="540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а) услуги по дезинфекции; </w:t>
            </w:r>
          </w:p>
          <w:p w14:paraId="034FA93E" w14:textId="77777777" w:rsidR="00DF7538" w:rsidRPr="00DF7538" w:rsidRDefault="00DF7538" w:rsidP="00DF7538">
            <w:pPr>
              <w:spacing w:after="0" w:line="288" w:lineRule="atLeast"/>
              <w:ind w:firstLine="540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б) услуги по дезинсекции; </w:t>
            </w:r>
          </w:p>
          <w:p w14:paraId="221C64E0" w14:textId="77777777" w:rsidR="00DF7538" w:rsidRPr="00DF7538" w:rsidRDefault="00DF7538" w:rsidP="00DF7538">
            <w:pPr>
              <w:spacing w:after="0" w:line="288" w:lineRule="atLeast"/>
              <w:ind w:firstLine="540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в) услуги по дератизации; </w:t>
            </w:r>
          </w:p>
          <w:p w14:paraId="3656A571" w14:textId="77777777" w:rsidR="00DF7538" w:rsidRPr="00DF7538" w:rsidRDefault="00DF7538" w:rsidP="00DF7538">
            <w:pPr>
              <w:spacing w:after="0" w:line="288" w:lineRule="atLeast"/>
              <w:ind w:firstLine="540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г) услуги по камерной дезинфекции и дезинсекции. </w:t>
            </w:r>
          </w:p>
        </w:tc>
      </w:tr>
      <w:tr w:rsidR="00DF7538" w:rsidRPr="00DF7538" w14:paraId="297C265C" w14:textId="77777777" w:rsidTr="00DF7538">
        <w:tc>
          <w:tcPr>
            <w:tcW w:w="0" w:type="auto"/>
            <w:hideMark/>
          </w:tcPr>
          <w:p w14:paraId="1CF977F8" w14:textId="77777777" w:rsidR="00DF7538" w:rsidRPr="00DF7538" w:rsidRDefault="00DF7538" w:rsidP="00DF7538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Должностные лица (работники), ответственные за выполнение программы производственного контроля: </w:t>
            </w:r>
          </w:p>
        </w:tc>
      </w:tr>
      <w:tr w:rsidR="00DF7538" w:rsidRPr="00DF7538" w14:paraId="77F1BD63" w14:textId="77777777" w:rsidTr="00DF7538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1AD852EB" w14:textId="77777777" w:rsidR="00DF7538" w:rsidRPr="00DF7538" w:rsidRDefault="00DF7538" w:rsidP="00DF7538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DF7538" w:rsidRPr="00DF7538" w14:paraId="3B61E7CA" w14:textId="77777777" w:rsidTr="00DF7538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0FFB6BC4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(фамилия, имя, отчество (при наличии), должность) </w:t>
            </w:r>
          </w:p>
        </w:tc>
      </w:tr>
      <w:tr w:rsidR="00DF7538" w:rsidRPr="00DF7538" w14:paraId="1FAC2AED" w14:textId="77777777" w:rsidTr="00DF7538">
        <w:tc>
          <w:tcPr>
            <w:tcW w:w="0" w:type="auto"/>
            <w:hideMark/>
          </w:tcPr>
          <w:p w14:paraId="360602F4" w14:textId="4E224817" w:rsidR="00DF7538" w:rsidRPr="00DF7538" w:rsidRDefault="00DF7538" w:rsidP="00DF7538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Мероприятия по соблюдению санитарно-эпидемиологических требований санитарных правил и норм </w:t>
            </w: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u w:val="single"/>
                <w:lang w:eastAsia="ru-RU"/>
                <w14:ligatures w14:val="none"/>
              </w:rPr>
              <w:t>СанПиН 3.3686-21</w:t>
            </w: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"Санитарно-эпидемиологические требования по профилактике инфекционных болезней", утвержденных постановлением Главного государственного санитарного врача Российской Федерации от 28 января 2021 г. N 4 (зарегистрировано Минюстом России 15 февраля 2021 г., регистрационный N 62500), с изменениями, внесенными постановлениями Главного государственного санитарного врача Российской Федерации от 11 февраля 2022 г. N 5 (зарегистрировано Минюстом России 1 марта 2022 г., регистрационный N 67587) и от 25 мая 2022 г. N 16 (зарегистрировано Минюстом России 21 июня 2022 г., регистрационный N 68934) (далее - СанПиН 3.3686-21, Постановление N 4 соответственно) </w:t>
            </w: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u w:val="single"/>
                <w:lang w:eastAsia="ru-RU"/>
                <w14:ligatures w14:val="none"/>
              </w:rPr>
              <w:t>&lt;1&gt;</w:t>
            </w: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: </w:t>
            </w:r>
          </w:p>
        </w:tc>
      </w:tr>
    </w:tbl>
    <w:p w14:paraId="2AF7893C" w14:textId="77777777" w:rsidR="00DF7538" w:rsidRPr="00DF7538" w:rsidRDefault="00DF7538" w:rsidP="00DF7538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F753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4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"/>
        <w:gridCol w:w="1721"/>
        <w:gridCol w:w="2831"/>
        <w:gridCol w:w="1392"/>
        <w:gridCol w:w="2540"/>
      </w:tblGrid>
      <w:tr w:rsidR="00DF7538" w:rsidRPr="00DF7538" w14:paraId="40ADD85D" w14:textId="77777777" w:rsidTr="00DF75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58930B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0DFB70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Объект контроля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73EE00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мероприятия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7E4891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 контроля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B2E952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Периодичность контроля </w:t>
            </w:r>
          </w:p>
        </w:tc>
      </w:tr>
      <w:tr w:rsidR="00DF7538" w:rsidRPr="00DF7538" w14:paraId="2E7BF047" w14:textId="77777777" w:rsidTr="00DF75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523F00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47CD53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9CB953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7E8CA1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E5D07B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</w:tr>
      <w:tr w:rsidR="00DF7538" w:rsidRPr="00DF7538" w14:paraId="7B179B6C" w14:textId="77777777" w:rsidTr="00DF7538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BD955A" w14:textId="595C2CA5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Соблюдение требований </w:t>
            </w: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u w:val="single"/>
                <w:lang w:eastAsia="ru-RU"/>
                <w14:ligatures w14:val="none"/>
              </w:rPr>
              <w:t>пункта 80</w:t>
            </w: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СанПиН 3.3686-21 </w:t>
            </w:r>
          </w:p>
        </w:tc>
      </w:tr>
      <w:tr w:rsidR="00DF7538" w:rsidRPr="00DF7538" w14:paraId="5C97A22A" w14:textId="77777777" w:rsidTr="00DF75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B2767E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78AE26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BD8A46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6E682F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9FC6BB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DF7538" w:rsidRPr="00DF7538" w14:paraId="4C958EF8" w14:textId="77777777" w:rsidTr="00DF7538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3501DF" w14:textId="35BACCA5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Соблюдение требований </w:t>
            </w: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u w:val="single"/>
                <w:lang w:eastAsia="ru-RU"/>
                <w14:ligatures w14:val="none"/>
              </w:rPr>
              <w:t>пункта 81</w:t>
            </w: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СанПиН 3.3686-21 </w:t>
            </w:r>
          </w:p>
        </w:tc>
      </w:tr>
      <w:tr w:rsidR="00DF7538" w:rsidRPr="00DF7538" w14:paraId="5FC5CFC2" w14:textId="77777777" w:rsidTr="00DF75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9A9A76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245697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1AC1C3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8826AF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410767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DF7538" w:rsidRPr="00DF7538" w14:paraId="649A1D41" w14:textId="77777777" w:rsidTr="00DF7538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C04168" w14:textId="02AE0A7E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Соблюдение требований </w:t>
            </w: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u w:val="single"/>
                <w:lang w:eastAsia="ru-RU"/>
                <w14:ligatures w14:val="none"/>
              </w:rPr>
              <w:t>пункта 82</w:t>
            </w: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СанПиН 3.3686-21 </w:t>
            </w:r>
          </w:p>
        </w:tc>
      </w:tr>
      <w:tr w:rsidR="00DF7538" w:rsidRPr="00DF7538" w14:paraId="27B91610" w14:textId="77777777" w:rsidTr="00DF75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6124BA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CAAC71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463FB8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07596C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FE6D6F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DF7538" w:rsidRPr="00DF7538" w14:paraId="72692389" w14:textId="77777777" w:rsidTr="00DF7538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903C62" w14:textId="69D138ED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Соблюдение требований </w:t>
            </w: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u w:val="single"/>
                <w:lang w:eastAsia="ru-RU"/>
                <w14:ligatures w14:val="none"/>
              </w:rPr>
              <w:t>пункта 83</w:t>
            </w: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СанПиН 3.3686-21 </w:t>
            </w:r>
          </w:p>
        </w:tc>
      </w:tr>
      <w:tr w:rsidR="00DF7538" w:rsidRPr="00DF7538" w14:paraId="7F513AD7" w14:textId="77777777" w:rsidTr="00DF75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8537DB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BCAB7D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0BDFF0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9AA1AC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393920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DF7538" w:rsidRPr="00DF7538" w14:paraId="6634E172" w14:textId="77777777" w:rsidTr="00DF7538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4B4F7A" w14:textId="682EB90B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Соблюдение требований </w:t>
            </w: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u w:val="single"/>
                <w:lang w:eastAsia="ru-RU"/>
                <w14:ligatures w14:val="none"/>
              </w:rPr>
              <w:t>пункта 84</w:t>
            </w: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СанПиН 3.3686-21 </w:t>
            </w:r>
          </w:p>
        </w:tc>
      </w:tr>
      <w:tr w:rsidR="00DF7538" w:rsidRPr="00DF7538" w14:paraId="57C54294" w14:textId="77777777" w:rsidTr="00DF75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B9C25C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620523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6BCEA7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E3CCB0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30449D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DF7538" w:rsidRPr="00DF7538" w14:paraId="76E681EC" w14:textId="77777777" w:rsidTr="00DF7538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98183C" w14:textId="26890EA4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Соблюдение требований </w:t>
            </w: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u w:val="single"/>
                <w:lang w:eastAsia="ru-RU"/>
                <w14:ligatures w14:val="none"/>
              </w:rPr>
              <w:t>пункта 85</w:t>
            </w: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СанПиН 3.3686-21 </w:t>
            </w:r>
          </w:p>
        </w:tc>
      </w:tr>
      <w:tr w:rsidR="00DF7538" w:rsidRPr="00DF7538" w14:paraId="0815ADEC" w14:textId="77777777" w:rsidTr="00DF75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13298F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2DF8EF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B3EC8C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869D4A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4CDF0D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DF7538" w:rsidRPr="00DF7538" w14:paraId="0C221C08" w14:textId="77777777" w:rsidTr="00DF7538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BDF30D" w14:textId="3C2F11FB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Соблюдение требований </w:t>
            </w: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u w:val="single"/>
                <w:lang w:eastAsia="ru-RU"/>
                <w14:ligatures w14:val="none"/>
              </w:rPr>
              <w:t>пункта 87</w:t>
            </w: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СанПиН 3.3686-21 </w:t>
            </w:r>
          </w:p>
        </w:tc>
      </w:tr>
      <w:tr w:rsidR="00DF7538" w:rsidRPr="00DF7538" w14:paraId="4904C2C3" w14:textId="77777777" w:rsidTr="00DF75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9A1E60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8BF695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7F8454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0447F4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4959BE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DF7538" w:rsidRPr="00DF7538" w14:paraId="4E11C0E2" w14:textId="77777777" w:rsidTr="00DF7538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B08CAE" w14:textId="78E6CF1B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Соблюдение требований </w:t>
            </w: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u w:val="single"/>
                <w:lang w:eastAsia="ru-RU"/>
                <w14:ligatures w14:val="none"/>
              </w:rPr>
              <w:t>пунктов 92</w:t>
            </w: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</w:t>
            </w: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u w:val="single"/>
                <w:lang w:eastAsia="ru-RU"/>
                <w14:ligatures w14:val="none"/>
              </w:rPr>
              <w:t>93</w:t>
            </w: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СанПиН 3.3686-21 </w:t>
            </w:r>
          </w:p>
        </w:tc>
      </w:tr>
      <w:tr w:rsidR="00DF7538" w:rsidRPr="00DF7538" w14:paraId="26D569AE" w14:textId="77777777" w:rsidTr="00DF75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21777E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F1EB00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D12AC1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61FA18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C4253D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DF7538" w:rsidRPr="00DF7538" w14:paraId="21D455A4" w14:textId="77777777" w:rsidTr="00DF7538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440DDA" w14:textId="261C7CE8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Соблюдение требований </w:t>
            </w: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u w:val="single"/>
                <w:lang w:eastAsia="ru-RU"/>
                <w14:ligatures w14:val="none"/>
              </w:rPr>
              <w:t>пунктов 100</w:t>
            </w: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</w:t>
            </w: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u w:val="single"/>
                <w:lang w:eastAsia="ru-RU"/>
                <w14:ligatures w14:val="none"/>
              </w:rPr>
              <w:t>106</w:t>
            </w: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СанПиН 3.3686-21 </w:t>
            </w:r>
          </w:p>
        </w:tc>
      </w:tr>
      <w:tr w:rsidR="00DF7538" w:rsidRPr="00DF7538" w14:paraId="452F9785" w14:textId="77777777" w:rsidTr="00DF75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E62834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A13280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1B29A5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199447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5A5305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DF7538" w:rsidRPr="00DF7538" w14:paraId="71E5C2CE" w14:textId="77777777" w:rsidTr="00DF7538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D4A5B4" w14:textId="44DA95EE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Соблюдение требований </w:t>
            </w: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u w:val="single"/>
                <w:lang w:eastAsia="ru-RU"/>
                <w14:ligatures w14:val="none"/>
              </w:rPr>
              <w:t>пунктов 114</w:t>
            </w: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- </w:t>
            </w: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u w:val="single"/>
                <w:lang w:eastAsia="ru-RU"/>
                <w14:ligatures w14:val="none"/>
              </w:rPr>
              <w:t>116</w:t>
            </w: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СанПиН 3.3686-21 </w:t>
            </w:r>
          </w:p>
        </w:tc>
      </w:tr>
      <w:tr w:rsidR="00DF7538" w:rsidRPr="00DF7538" w14:paraId="5570B671" w14:textId="77777777" w:rsidTr="00DF753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6F3F91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E6525A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F214C5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13ADBF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FD4C9C" w14:textId="77777777" w:rsidR="00DF7538" w:rsidRPr="00DF7538" w:rsidRDefault="00DF7538" w:rsidP="00DF7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DF7538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</w:tbl>
    <w:p w14:paraId="6013E89D" w14:textId="77777777" w:rsidR="00DF7538" w:rsidRPr="00DF7538" w:rsidRDefault="00DF7538" w:rsidP="00DF7538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F753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6CAF1810" w14:textId="6470F934" w:rsidR="00DF7538" w:rsidRPr="00DF7538" w:rsidRDefault="00DF7538" w:rsidP="00DF7538">
      <w:pPr>
        <w:spacing w:before="240" w:after="0" w:line="288" w:lineRule="atLeast"/>
        <w:ind w:firstLine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bookmarkStart w:id="0" w:name="p115"/>
      <w:bookmarkEnd w:id="0"/>
      <w:r w:rsidRPr="00DF753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&lt;1&gt; В соответствии с </w:t>
      </w:r>
      <w:r w:rsidRPr="00DF7538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пунктом 4</w:t>
      </w:r>
      <w:r w:rsidRPr="00DF753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Постановления N 4 данный акт действует до 1 сентября 2027 г. </w:t>
      </w:r>
    </w:p>
    <w:p w14:paraId="6D4D2F0C" w14:textId="7D696629" w:rsidR="00DF7538" w:rsidRPr="00DF7538" w:rsidRDefault="00DF7538" w:rsidP="00504AA9">
      <w:pPr>
        <w:spacing w:after="0" w:line="288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F753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sectPr w:rsidR="00DF7538" w:rsidRPr="00DF7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44A"/>
    <w:rsid w:val="004C644A"/>
    <w:rsid w:val="00504AA9"/>
    <w:rsid w:val="00AA3D49"/>
    <w:rsid w:val="00DF7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52097"/>
  <w15:chartTrackingRefBased/>
  <w15:docId w15:val="{91775D17-35FF-48F2-8CE1-94A137F94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75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785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8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430</Words>
  <Characters>2451</Characters>
  <Application>Microsoft Office Word</Application>
  <DocSecurity>0</DocSecurity>
  <Lines>20</Lines>
  <Paragraphs>5</Paragraphs>
  <ScaleCrop>false</ScaleCrop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3</cp:revision>
  <dcterms:created xsi:type="dcterms:W3CDTF">2024-06-05T13:14:00Z</dcterms:created>
  <dcterms:modified xsi:type="dcterms:W3CDTF">2024-06-05T13:24:00Z</dcterms:modified>
</cp:coreProperties>
</file>