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3A9005" w14:textId="77777777" w:rsidR="00444A82" w:rsidRPr="00444A82" w:rsidRDefault="00444A82" w:rsidP="00444A82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Утвержден</w:t>
      </w:r>
    </w:p>
    <w:p w14:paraId="48B3BC2C" w14:textId="77777777" w:rsidR="00444A82" w:rsidRPr="00444A82" w:rsidRDefault="00444A82" w:rsidP="00444A82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приказом Министерства труда </w:t>
      </w:r>
    </w:p>
    <w:p w14:paraId="3246D234" w14:textId="77777777" w:rsidR="00444A82" w:rsidRPr="00444A82" w:rsidRDefault="00444A82" w:rsidP="00444A82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 социальной защиты </w:t>
      </w:r>
    </w:p>
    <w:p w14:paraId="61FAF625" w14:textId="77777777" w:rsidR="00444A82" w:rsidRPr="00444A82" w:rsidRDefault="00444A82" w:rsidP="00444A82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Российской Федерации </w:t>
      </w:r>
    </w:p>
    <w:p w14:paraId="73C1E0CD" w14:textId="77777777" w:rsidR="00444A82" w:rsidRPr="00444A82" w:rsidRDefault="00444A82" w:rsidP="00444A82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от 4 сентября 2024 г. N 449н </w:t>
      </w:r>
    </w:p>
    <w:p w14:paraId="6FD9FFDF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193A0154" w14:textId="77777777" w:rsidR="00444A82" w:rsidRPr="00444A82" w:rsidRDefault="00444A82" w:rsidP="00444A82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ПРОФЕССИОНАЛЬНЫЙ СТАНДАРТ </w:t>
      </w:r>
    </w:p>
    <w:p w14:paraId="6151BBF8" w14:textId="77777777" w:rsidR="00444A82" w:rsidRPr="00444A82" w:rsidRDefault="00444A82" w:rsidP="00444A82">
      <w:pPr>
        <w:spacing w:after="0" w:line="312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17A50BBD" w14:textId="77777777" w:rsidR="00444A82" w:rsidRPr="00444A82" w:rsidRDefault="00444A82" w:rsidP="00444A82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РАБОТНИК ПО ТЕХНИЧЕСКОМУ ОБСЛУЖИВАНИЮ И ЭКСПЛУАТАЦИИ </w:t>
      </w:r>
    </w:p>
    <w:p w14:paraId="31C001B1" w14:textId="77777777" w:rsidR="00444A82" w:rsidRPr="00444A82" w:rsidRDefault="00444A82" w:rsidP="00444A82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ОБОРУДОВАНИЯ ВОДОПОДГОТОВКИ В СИСТЕМАХ ТЕПЛОСНАБЖЕНИЯ </w:t>
      </w:r>
    </w:p>
    <w:p w14:paraId="2E0DA756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827"/>
      </w:tblGrid>
      <w:tr w:rsidR="00444A82" w:rsidRPr="00444A82" w14:paraId="4D22E24C" w14:textId="77777777" w:rsidTr="00444A82"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5CD9656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343F6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787 </w:t>
            </w:r>
          </w:p>
        </w:tc>
      </w:tr>
      <w:tr w:rsidR="00444A82" w:rsidRPr="00444A82" w14:paraId="5FF553D0" w14:textId="77777777" w:rsidTr="00444A82">
        <w:tc>
          <w:tcPr>
            <w:tcW w:w="0" w:type="auto"/>
            <w:hideMark/>
          </w:tcPr>
          <w:p w14:paraId="4E5064B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D34718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</w:t>
            </w:r>
          </w:p>
        </w:tc>
      </w:tr>
    </w:tbl>
    <w:p w14:paraId="619D3CE2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6835A0A3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I. Общие сведения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C6074B0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4"/>
        <w:gridCol w:w="85"/>
        <w:gridCol w:w="816"/>
      </w:tblGrid>
      <w:tr w:rsidR="00444A82" w:rsidRPr="00444A82" w14:paraId="53983049" w14:textId="77777777" w:rsidTr="00444A82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4B697E3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Деятельность по обеспечению работоспособности тепловых сетей 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291C14F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D33C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16.085 </w:t>
            </w:r>
          </w:p>
        </w:tc>
      </w:tr>
      <w:tr w:rsidR="00444A82" w:rsidRPr="00444A82" w14:paraId="4588C36F" w14:textId="77777777" w:rsidTr="00444A82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08135F1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(наименование вида профессиональной деятельности) </w:t>
            </w:r>
          </w:p>
        </w:tc>
        <w:tc>
          <w:tcPr>
            <w:tcW w:w="0" w:type="auto"/>
            <w:hideMark/>
          </w:tcPr>
          <w:p w14:paraId="47FF14B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FCAE390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</w:tr>
    </w:tbl>
    <w:p w14:paraId="2ABE550A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62D120B2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Основная цель вида профессиональной деятельности: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0BE0321F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444A82" w:rsidRPr="00444A82" w14:paraId="29212237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F807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Обеспечение технологического процесса подготовки питательной воды для систем теплоснабжения в целях повышения их эксплуатационной надежности и безопасной эксплуатации </w:t>
            </w:r>
          </w:p>
        </w:tc>
      </w:tr>
    </w:tbl>
    <w:p w14:paraId="772A538C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2DD40B36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Группа занятий: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3ABED914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2"/>
        <w:gridCol w:w="5101"/>
        <w:gridCol w:w="990"/>
        <w:gridCol w:w="1547"/>
      </w:tblGrid>
      <w:tr w:rsidR="00444A82" w:rsidRPr="00444A82" w14:paraId="609AF283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AB28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FABD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Операторы паровых машин и бойлерных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0969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0F361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  <w:tr w:rsidR="00444A82" w:rsidRPr="00444A82" w14:paraId="55167FE8" w14:textId="77777777" w:rsidTr="00444A82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356637B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(код ОКЗ &lt;1&gt;)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4334200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(наименование)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D77A516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(код ОКЗ)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205017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(наименование) </w:t>
            </w:r>
          </w:p>
        </w:tc>
      </w:tr>
    </w:tbl>
    <w:p w14:paraId="5B35D846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3BB6CBF9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Отнесение к видам экономической деятельности: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EBBE16D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7"/>
        <w:gridCol w:w="6698"/>
      </w:tblGrid>
      <w:tr w:rsidR="00444A82" w:rsidRPr="00444A82" w14:paraId="4D7624AA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407D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35.30.4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E671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Обеспечение работоспособности котельных </w:t>
            </w:r>
          </w:p>
        </w:tc>
      </w:tr>
      <w:tr w:rsidR="00444A82" w:rsidRPr="00444A82" w14:paraId="795497D1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96DE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35.30.5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A99F6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Обеспечение работоспособности тепловых сетей </w:t>
            </w:r>
          </w:p>
        </w:tc>
      </w:tr>
      <w:tr w:rsidR="00444A82" w:rsidRPr="00444A82" w14:paraId="53912DCA" w14:textId="77777777" w:rsidTr="00444A82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D511A9F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(код ОКВЭД &lt;2&gt;)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B771C9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(наименование вида экономической деятельности) </w:t>
            </w:r>
          </w:p>
        </w:tc>
      </w:tr>
    </w:tbl>
    <w:p w14:paraId="03968351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4038613D" w14:textId="77777777" w:rsidR="00444A82" w:rsidRPr="00444A82" w:rsidRDefault="00444A82" w:rsidP="00444A8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II. Описание трудовых функций,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4DF73E72" w14:textId="77777777" w:rsidR="00444A82" w:rsidRPr="00444A82" w:rsidRDefault="00444A82" w:rsidP="00444A8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входящих в профессиональный стандарт (функциональная карта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21237ABA" w14:textId="77777777" w:rsidR="00444A82" w:rsidRPr="00444A82" w:rsidRDefault="00444A82" w:rsidP="00444A8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вида профессиональной деятельности)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927E6D8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"/>
        <w:gridCol w:w="2482"/>
        <w:gridCol w:w="1217"/>
        <w:gridCol w:w="3257"/>
        <w:gridCol w:w="538"/>
        <w:gridCol w:w="1267"/>
      </w:tblGrid>
      <w:tr w:rsidR="00444A82" w:rsidRPr="00444A82" w14:paraId="36F199B4" w14:textId="77777777" w:rsidTr="00444A8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CFCBE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Обобщенные трудовые функции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F2CAC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Трудовые функции </w:t>
            </w:r>
          </w:p>
        </w:tc>
      </w:tr>
      <w:tr w:rsidR="00444A82" w:rsidRPr="00444A82" w14:paraId="06297B94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A25259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E16DF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02A45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2A149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2500C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5D71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(подуровень) квалификации </w:t>
            </w:r>
          </w:p>
        </w:tc>
      </w:tr>
      <w:tr w:rsidR="00444A82" w:rsidRPr="00444A82" w14:paraId="7671BC9D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697A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A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4FF6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простых действий по техническому обслуживанию оборудования для подготовки питательной воды для систем теплоснабжения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E686BB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CB8C5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вспомогательных работ по обслуживанию отдельных агрегатов водоподготовки и регулированию работы дозировочных устройств под руководством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D4190F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A/01.2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22F6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</w:tr>
      <w:tr w:rsidR="00444A82" w:rsidRPr="00444A82" w14:paraId="5073C80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DBB5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8A61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87DA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9131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Выполнение вспомогательных работ по съему показаний контрольно-</w:t>
            </w: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измерительных приборов, определению жесткости, щелочности и других показателей качества химически очищенной воды под руководством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EEFC9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A/02.2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61F153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</w:tr>
      <w:tr w:rsidR="00444A82" w:rsidRPr="00444A82" w14:paraId="29D36376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CB9D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1262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технического обслуживания и эксплуатация оборудования для подготовки питательной воды производительностью до 70 куб. м/ч для систем теплоснабжения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23601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EC44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Регенерация ионообменных фильтров и отдельных реагентов, очистка и промывка аппаратуры водоподготовки производительностью до 70 куб. м/ч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3C40F0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B/01.3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4281B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  <w:tr w:rsidR="00444A82" w:rsidRPr="00444A82" w14:paraId="0FCA887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B5C9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AF11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F744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C330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Обслуживание и регулирование работы водоподготовительных агрегатов производительностью до 70 куб. м/ч при эксплуатации в системах теплоснабжения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1ED469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B/02.3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78873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  <w:tr w:rsidR="00444A82" w:rsidRPr="00444A82" w14:paraId="467D7F6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2B55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2CE1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88D1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96B4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процесса водоподготовки в системах теплоснабжения (обессоливание) одноступенчатыми ионообменными фильтрами, наблюдение за показателями контрольно-измерительных приборов, определение жесткости и других показателей качества подготовленной воды для агрегатов производительностью до 70 куб. м/ч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50D95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B/03.3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6ECF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  <w:tr w:rsidR="00444A82" w:rsidRPr="00444A82" w14:paraId="23585F7E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E14D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C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C28EA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технического обслуживания и эксплуатация оборудования для подготовки питательной воды производительностью до 300 куб. м/ч для систем теплоснабжения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7F4B0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2D11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Регенерация ионообменных фильтров и отдельных реагентов установок производительностью до 300 куб. м/ч, в том числе растворами кислот, солей, щелочей, очистка и промывка аппаратуры водоподготовки, а также приготовление реагентов и их дозирование, ведение записей в журнале о работе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D2E4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C/01.3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57DCF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  <w:tr w:rsidR="00444A82" w:rsidRPr="00444A82" w14:paraId="6393994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5430D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1F68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A834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A775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Осмотр и текущий ремонт обслуживаемого оборудования и аппаратуры установок производительностью до 300 куб. м/ч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D1CBF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C/02.3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8B2191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  <w:tr w:rsidR="00444A82" w:rsidRPr="00444A82" w14:paraId="7351193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D392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7462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AC84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31B5D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процесса водоподготовки в системах теплоснабжения (хлорирование, обессоливание,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обескремнивание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, натрий-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катионирование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известкование), в том числе процесса глубокого обессоливания воды методом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ионообмена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на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катионитовых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анионитовых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фильтрах и на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адсорбционных колоннах (под руководством), наблюдение за показателями контрольно-измерительных приборов, определение </w:t>
            </w: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жесткости и других показателей качества подготовленной воды для агрегатов производительностью до 300 куб. м/ч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9CA7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C/03.3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98E34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  <w:tr w:rsidR="00444A82" w:rsidRPr="00444A82" w14:paraId="57876FEA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2036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9D3A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сложного технологического процесса подготовки питательной воды для систем теплоснабжения, в том числе с использованием установок любой производительности для систем теплоснабжения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894E7C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4DA5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сложных процессов подготовки питательной воды для систем теплоснабжения, в том числе глубокого обессоливания воды методами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ионообмена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на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катионитовых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анионитовых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фильтрах, на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адсорбционных колоннах, изменение всего режима водоподготовки при изменении качества поступающей воды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882539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D/01.4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08E6B5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</w:tr>
      <w:tr w:rsidR="00444A82" w:rsidRPr="00444A82" w14:paraId="4C13CF4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D4CC3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685C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6A17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E683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Обслуживание и эксплуатация водоподготовительных агрегатов при эксплуатации в системах теплоснабжения, в том числе многоступенчатых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EFFE96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D/02.4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0691C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</w:tr>
    </w:tbl>
    <w:p w14:paraId="2F045314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53F3F025" w14:textId="77777777" w:rsidR="00444A82" w:rsidRPr="00444A82" w:rsidRDefault="00444A82" w:rsidP="00444A8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III. Характеристика обобщенных трудовых функций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0509907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3F0B765D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3.1. Обобщенная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35C898F0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766"/>
        <w:gridCol w:w="334"/>
        <w:gridCol w:w="153"/>
        <w:gridCol w:w="1502"/>
        <w:gridCol w:w="110"/>
      </w:tblGrid>
      <w:tr w:rsidR="00444A82" w:rsidRPr="00444A82" w14:paraId="310D102D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6BA01024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9836E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простых действий по техническому обслуживанию оборудования для подготовки питательной воды для систем теплоснабжения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8801A0F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483F1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A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1F6B43B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D02B1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</w:tr>
    </w:tbl>
    <w:p w14:paraId="5D3259F3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803"/>
        <w:gridCol w:w="146"/>
        <w:gridCol w:w="1653"/>
        <w:gridCol w:w="1007"/>
        <w:gridCol w:w="2938"/>
      </w:tblGrid>
      <w:tr w:rsidR="00444A82" w:rsidRPr="00444A82" w14:paraId="26380953" w14:textId="77777777" w:rsidTr="00444A82">
        <w:tc>
          <w:tcPr>
            <w:tcW w:w="0" w:type="auto"/>
            <w:vMerge w:val="restart"/>
            <w:hideMark/>
          </w:tcPr>
          <w:p w14:paraId="6FB1A3A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обобщенной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0CE1335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B3E1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9B5A6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A6B1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BE7C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00748015" w14:textId="77777777" w:rsidTr="00444A82">
        <w:tc>
          <w:tcPr>
            <w:tcW w:w="0" w:type="auto"/>
            <w:vMerge/>
            <w:vAlign w:val="center"/>
            <w:hideMark/>
          </w:tcPr>
          <w:p w14:paraId="4ECA7FE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99AB1F1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EA9344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C477DC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DB224E5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63E55F5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10626492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1"/>
        <w:gridCol w:w="4104"/>
      </w:tblGrid>
      <w:tr w:rsidR="00444A82" w:rsidRPr="00444A82" w14:paraId="2D4C3C4D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8FEB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Возможные наименования должностей, профессий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0FC6D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1-го разряда </w:t>
            </w:r>
          </w:p>
        </w:tc>
      </w:tr>
    </w:tbl>
    <w:p w14:paraId="60B22073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6823"/>
      </w:tblGrid>
      <w:tr w:rsidR="00444A82" w:rsidRPr="00444A82" w14:paraId="73567118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3CAB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образованию и обучению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5DB9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Профессиональное обучение - программы профессиональной подготовки по профессиям рабочих, должностям служащих, программы переподготовки рабочих, служащих </w:t>
            </w:r>
          </w:p>
        </w:tc>
      </w:tr>
      <w:tr w:rsidR="00444A82" w:rsidRPr="00444A82" w14:paraId="6B8A93A2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D90D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опыту практической работы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B64E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  <w:tr w:rsidR="00444A82" w:rsidRPr="00444A82" w14:paraId="57900098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EA40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Особые условия допуска к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F6F22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Прохождение обязательных предварительных и периодических медицинских осмотров &lt;3&gt; </w:t>
            </w:r>
          </w:p>
          <w:p w14:paraId="41B4FE6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Наличие группы по электробезопасности не ниже II &lt;4&gt; </w:t>
            </w:r>
          </w:p>
        </w:tc>
      </w:tr>
      <w:tr w:rsidR="00444A82" w:rsidRPr="00444A82" w14:paraId="1FBD15D3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39EE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Дополнительные требования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331D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33FB0304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3FAF6F3E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Дополнительные характеристики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484B7F9B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508"/>
        <w:gridCol w:w="6386"/>
      </w:tblGrid>
      <w:tr w:rsidR="00444A82" w:rsidRPr="00444A82" w14:paraId="2E33B737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B2E3C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96DDF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8AEB8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базовой группы, должности (профессии) или специальности </w:t>
            </w:r>
          </w:p>
        </w:tc>
      </w:tr>
      <w:tr w:rsidR="00444A82" w:rsidRPr="00444A82" w14:paraId="4C770BAC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881D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ОКЗ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8D15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2F89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Операторы паровых машин и бойлерных установок </w:t>
            </w:r>
          </w:p>
        </w:tc>
      </w:tr>
      <w:tr w:rsidR="00444A82" w:rsidRPr="00444A82" w14:paraId="610CB116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7B16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ЕТКС &lt;5&gt;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CC5A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§ 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A79BB1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(1-й разряд) </w:t>
            </w:r>
          </w:p>
        </w:tc>
      </w:tr>
      <w:tr w:rsidR="00444A82" w:rsidRPr="00444A82" w14:paraId="78FCA6D4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2866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ОКПДТР &lt;6&gt;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A654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11078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ACEC9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</w:t>
            </w:r>
          </w:p>
        </w:tc>
      </w:tr>
    </w:tbl>
    <w:p w14:paraId="0F9914A5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7EB9BAB4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3.1.1.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363C9782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122"/>
        <w:gridCol w:w="334"/>
        <w:gridCol w:w="538"/>
        <w:gridCol w:w="1761"/>
        <w:gridCol w:w="110"/>
      </w:tblGrid>
      <w:tr w:rsidR="00444A82" w:rsidRPr="00444A82" w14:paraId="34E16FF5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4D8D237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6E39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вспомогательных работ по обслуживанию отдельных агрегатов водоподготовки и регулированию работы дозировочных устройств под руководством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9A5599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AD1D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A/01.2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8020D9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00876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</w:tr>
    </w:tbl>
    <w:p w14:paraId="4790E2B8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803"/>
        <w:gridCol w:w="146"/>
        <w:gridCol w:w="1745"/>
        <w:gridCol w:w="1037"/>
        <w:gridCol w:w="3177"/>
      </w:tblGrid>
      <w:tr w:rsidR="00444A82" w:rsidRPr="00444A82" w14:paraId="0D37646E" w14:textId="77777777" w:rsidTr="00444A82">
        <w:tc>
          <w:tcPr>
            <w:tcW w:w="0" w:type="auto"/>
            <w:vMerge w:val="restart"/>
            <w:hideMark/>
          </w:tcPr>
          <w:p w14:paraId="1C56891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3ED5B51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1BBC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D9B82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A3986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9860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521948A8" w14:textId="77777777" w:rsidTr="00444A82">
        <w:tc>
          <w:tcPr>
            <w:tcW w:w="0" w:type="auto"/>
            <w:vMerge/>
            <w:vAlign w:val="center"/>
            <w:hideMark/>
          </w:tcPr>
          <w:p w14:paraId="2114980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E19ADC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A2D2FB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28D748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7BD079C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9D9C2F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2F054773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9"/>
        <w:gridCol w:w="7496"/>
      </w:tblGrid>
      <w:tr w:rsidR="00444A82" w:rsidRPr="00444A82" w14:paraId="1D79208A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2C84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9A91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Обеспечение собственной безопасности на рабочем месте при работе под руководством </w:t>
            </w:r>
          </w:p>
        </w:tc>
      </w:tr>
      <w:tr w:rsidR="00444A82" w:rsidRPr="00444A82" w14:paraId="3D274EE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21CA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240A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вспомогательных работ по обслуживанию отдельных агрегатов водоподготовки под руководством </w:t>
            </w:r>
          </w:p>
        </w:tc>
      </w:tr>
      <w:tr w:rsidR="00444A82" w:rsidRPr="00444A82" w14:paraId="76025BA6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A3CD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D1744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Регулирование работы дозировочных устройств под руководством </w:t>
            </w:r>
          </w:p>
        </w:tc>
      </w:tr>
      <w:tr w:rsidR="00444A82" w:rsidRPr="00444A82" w14:paraId="05CB344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2E83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44C9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Подвозка и подноска химикатов и материалов в пределах рабочего места </w:t>
            </w:r>
          </w:p>
        </w:tc>
      </w:tr>
      <w:tr w:rsidR="00444A82" w:rsidRPr="00444A82" w14:paraId="40557D2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1E940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E2B7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Чистка баков и промывка механических фильтров, смазывание подшипников, механизмов под руководством </w:t>
            </w:r>
          </w:p>
        </w:tc>
      </w:tr>
      <w:tr w:rsidR="00444A82" w:rsidRPr="00444A82" w14:paraId="4A975CA3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FC2C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FEBD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средства индивидуальной и коллективной защиты </w:t>
            </w:r>
          </w:p>
        </w:tc>
      </w:tr>
      <w:tr w:rsidR="00444A82" w:rsidRPr="00444A82" w14:paraId="0D0C996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9C8A3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22CC8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исправность средств индивидуальной защиты </w:t>
            </w:r>
          </w:p>
        </w:tc>
      </w:tr>
      <w:tr w:rsidR="00444A82" w:rsidRPr="00444A82" w14:paraId="296AAFE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64E55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BF494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Оценивать состояние рабочего места на соответствие требованиям охраны труда </w:t>
            </w:r>
          </w:p>
        </w:tc>
      </w:tr>
      <w:tr w:rsidR="00444A82" w:rsidRPr="00444A82" w14:paraId="49BEF8F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B614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090C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Подбирать инструмент согласно технологическому процессу </w:t>
            </w:r>
          </w:p>
        </w:tc>
      </w:tr>
      <w:tr w:rsidR="00444A82" w:rsidRPr="00444A82" w14:paraId="47A9F9A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2BB8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11E0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технологические приемы технического обслуживания отдельных агрегатов водоподготовки, чистку агрегатов </w:t>
            </w:r>
          </w:p>
        </w:tc>
      </w:tr>
      <w:tr w:rsidR="00444A82" w:rsidRPr="00444A82" w14:paraId="27446DE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ACF3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D15A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наличие утечек через соединения, сварные швы, сальниковые уплотнения </w:t>
            </w:r>
          </w:p>
        </w:tc>
      </w:tr>
      <w:tr w:rsidR="00444A82" w:rsidRPr="00444A82" w14:paraId="15BD3E0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80BC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8D69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Осуществлять настройку дозировочных устройств </w:t>
            </w:r>
          </w:p>
        </w:tc>
      </w:tr>
      <w:tr w:rsidR="00444A82" w:rsidRPr="00444A82" w14:paraId="140AA57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0ED2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96D8D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Загружать химикаты и материалы в основное оборудование водоподготовки </w:t>
            </w:r>
          </w:p>
        </w:tc>
      </w:tr>
      <w:tr w:rsidR="00444A82" w:rsidRPr="00444A82" w14:paraId="66DFE6A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AF14A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7980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технологические приемы чистки агрегатов водоподготовки </w:t>
            </w:r>
          </w:p>
        </w:tc>
      </w:tr>
      <w:tr w:rsidR="00444A82" w:rsidRPr="00444A82" w14:paraId="7D474CA7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FC77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5032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охраны труда при работе с инструментом и приспособлениями </w:t>
            </w:r>
          </w:p>
        </w:tc>
      </w:tr>
      <w:tr w:rsidR="00444A82" w:rsidRPr="00444A82" w14:paraId="7D040CC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4A02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19B6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охраны труда при эксплуатации объектов теплоснабжения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</w:tr>
      <w:tr w:rsidR="00444A82" w:rsidRPr="00444A82" w14:paraId="3526D01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AC48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306C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промышленной и пожарной безопасности, производственной санитарии </w:t>
            </w:r>
          </w:p>
        </w:tc>
      </w:tr>
      <w:tr w:rsidR="00444A82" w:rsidRPr="00444A82" w14:paraId="24D88E3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8C743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119D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Технология и техника обслуживания оборудования для подготовки питательной воды </w:t>
            </w:r>
          </w:p>
        </w:tc>
      </w:tr>
      <w:tr w:rsidR="00444A82" w:rsidRPr="00444A82" w14:paraId="64C79116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5AB2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3CDB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конструктивные особенности основного и вспомогательного оборудования для подготовки питательной воды одноступенчатыми ионообменными фильтрами </w:t>
            </w:r>
          </w:p>
        </w:tc>
      </w:tr>
      <w:tr w:rsidR="00444A82" w:rsidRPr="00444A82" w14:paraId="4DC18EE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5EE6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7D77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правила применения слесарного инструмента и электроинструмента </w:t>
            </w:r>
          </w:p>
        </w:tc>
      </w:tr>
      <w:tr w:rsidR="00444A82" w:rsidRPr="00444A82" w14:paraId="667127A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30C7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1994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Основные механизмы дозировочных устройств оборудования водоподготовки </w:t>
            </w:r>
          </w:p>
        </w:tc>
      </w:tr>
      <w:tr w:rsidR="00444A82" w:rsidRPr="00444A82" w14:paraId="01A5ACE5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B381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39EF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способы применения химикатов, смазочных материалов и эксплуатационных материалов </w:t>
            </w:r>
          </w:p>
        </w:tc>
      </w:tr>
      <w:tr w:rsidR="00444A82" w:rsidRPr="00444A82" w14:paraId="6412A127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66DC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E926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Технология и техника очистки и промывки фильтров емкостей и аппаратуры </w:t>
            </w:r>
          </w:p>
        </w:tc>
      </w:tr>
      <w:tr w:rsidR="00444A82" w:rsidRPr="00444A82" w14:paraId="7B6AB9E9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D300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96F9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486B197A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4FBD44A5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3.1.2.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2AFF5A4A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254"/>
        <w:gridCol w:w="334"/>
        <w:gridCol w:w="538"/>
        <w:gridCol w:w="1629"/>
        <w:gridCol w:w="110"/>
      </w:tblGrid>
      <w:tr w:rsidR="00444A82" w:rsidRPr="00444A82" w14:paraId="0379B0C4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21379563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ABBE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вспомогательных работ по съему показаний контрольно-измерительных приборов, определению жесткости, щелочности и других показателей качества химически очищенной воды под руководством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5B7449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F2D31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A/02.2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105B6ED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75AF8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</w:tr>
    </w:tbl>
    <w:p w14:paraId="6E7F0C6B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803"/>
        <w:gridCol w:w="146"/>
        <w:gridCol w:w="1745"/>
        <w:gridCol w:w="1037"/>
        <w:gridCol w:w="3177"/>
      </w:tblGrid>
      <w:tr w:rsidR="00444A82" w:rsidRPr="00444A82" w14:paraId="6F24E7AE" w14:textId="77777777" w:rsidTr="00444A82">
        <w:tc>
          <w:tcPr>
            <w:tcW w:w="0" w:type="auto"/>
            <w:vMerge w:val="restart"/>
            <w:hideMark/>
          </w:tcPr>
          <w:p w14:paraId="1B0C4E1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421BE34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AF35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6DEB9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B31E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73F51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354288CC" w14:textId="77777777" w:rsidTr="00444A82">
        <w:tc>
          <w:tcPr>
            <w:tcW w:w="0" w:type="auto"/>
            <w:vMerge/>
            <w:vAlign w:val="center"/>
            <w:hideMark/>
          </w:tcPr>
          <w:p w14:paraId="75D8F59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F51C98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FACA0F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CA7558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A881DC9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2EBA5C0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5486CFFA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7589"/>
      </w:tblGrid>
      <w:tr w:rsidR="00444A82" w:rsidRPr="00444A82" w14:paraId="38E19C9A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589C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4717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наружного осмотра технического состояния основного и вспомогательного оборудования для подготовки питательной воды согласно документации (корпуса, фланцевых соединений и труб аппарата, арматуры и контрольно-измерительных приборов) </w:t>
            </w:r>
          </w:p>
        </w:tc>
      </w:tr>
      <w:tr w:rsidR="00444A82" w:rsidRPr="00444A82" w14:paraId="3F2662C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1868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2C6E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Определение по показаниям контрольно-измерительных приборов и результатам химических анализов соответствия функциональных характеристик работы оборудования предусмотренным технологическими картами и регламентами (инструкциями) </w:t>
            </w:r>
          </w:p>
        </w:tc>
      </w:tr>
      <w:tr w:rsidR="00444A82" w:rsidRPr="00444A82" w14:paraId="41FBC52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8C06A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A84F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Взятие проб питательной воды в точках, предусмотренных технологическими картами и регламентами (инструкциями), для контроля показателей водно-химического режима </w:t>
            </w:r>
          </w:p>
        </w:tc>
      </w:tr>
      <w:tr w:rsidR="00444A82" w:rsidRPr="00444A82" w14:paraId="39F2CBAF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67540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D188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Проведение простого химического анализа пробы питательной воды в соответствии с документацией </w:t>
            </w:r>
          </w:p>
        </w:tc>
      </w:tr>
      <w:tr w:rsidR="00444A82" w:rsidRPr="00444A82" w14:paraId="697CC8C5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CCDD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1A61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Информирование руководителя в случаях выявления неисправностей либо об отклонениях показаний контрольно-измерительных приборов или результатов химического анализа от норм </w:t>
            </w:r>
          </w:p>
        </w:tc>
      </w:tr>
      <w:tr w:rsidR="00444A82" w:rsidRPr="00444A82" w14:paraId="731EA7FE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F0B4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D16BB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Подбирать инструмент и приспособления согласно технологическому процессу выполнения наружного осмотра технического состояния основного и вспомогательного оборудования водоподготовки </w:t>
            </w:r>
          </w:p>
        </w:tc>
      </w:tr>
      <w:tr w:rsidR="00444A82" w:rsidRPr="00444A82" w14:paraId="23ADB1A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FAAF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2BEFA58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Снимать показания контрольно-измерительных приборов </w:t>
            </w:r>
          </w:p>
        </w:tc>
      </w:tr>
      <w:tr w:rsidR="00444A82" w:rsidRPr="00444A82" w14:paraId="7361C51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5922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4183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Осуществлять отбор проб конденсата, пара, питательной и топливной воды </w:t>
            </w:r>
          </w:p>
        </w:tc>
      </w:tr>
      <w:tr w:rsidR="00444A82" w:rsidRPr="00444A82" w14:paraId="4BEA6D9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D36F7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79C7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Производить простые химические анализы конденсата, пара, питательной и топливной воды на жесткость, щелочность и другие показатели качества химически очищенной воды </w:t>
            </w:r>
          </w:p>
        </w:tc>
      </w:tr>
      <w:tr w:rsidR="00444A82" w:rsidRPr="00444A82" w14:paraId="7F5E750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A934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0830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по внешним признакам, показаниям контрольно-измерительных приборов и результатам химических анализов отклонение технологического процесса от заданных параметров </w:t>
            </w:r>
          </w:p>
        </w:tc>
      </w:tr>
      <w:tr w:rsidR="00444A82" w:rsidRPr="00444A82" w14:paraId="6919B2E5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CB28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A0AB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Технология и техника проведения наружного осмотра технического состояния оборудования для подготовки питательной воды </w:t>
            </w:r>
          </w:p>
        </w:tc>
      </w:tr>
      <w:tr w:rsidR="00444A82" w:rsidRPr="00444A82" w14:paraId="453974A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F0DFA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1933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конструктивные особенности контрольно-измерительных приборов, устанавливаемых на основном и вспомогательном оборудовании для подготовки питательной воды, места установки контрольно-измерительных приборов </w:t>
            </w:r>
          </w:p>
        </w:tc>
      </w:tr>
      <w:tr w:rsidR="00444A82" w:rsidRPr="00444A82" w14:paraId="39EC2A2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C218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DFE8A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конструктивные особенности пробоотборников воды и пара на пароводяном либо водяном тракте основного и вспомогательного оборудования для подготовки питательной воды, перечень и схема точек отбора проб </w:t>
            </w:r>
          </w:p>
        </w:tc>
      </w:tr>
      <w:tr w:rsidR="00444A82" w:rsidRPr="00444A82" w14:paraId="7D8EF5B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8EBF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10A2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Технология отбора проб из штатных пробоотборников </w:t>
            </w:r>
          </w:p>
        </w:tc>
      </w:tr>
      <w:tr w:rsidR="00444A82" w:rsidRPr="00444A82" w14:paraId="643F50A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6851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CA1F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Нормы качества питательной и котловой воды, конденсата и пара </w:t>
            </w:r>
          </w:p>
        </w:tc>
      </w:tr>
      <w:tr w:rsidR="00444A82" w:rsidRPr="00444A82" w14:paraId="4F71EA6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53C0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BD47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Способы и приемы определения качества питательной воды </w:t>
            </w:r>
          </w:p>
        </w:tc>
      </w:tr>
      <w:tr w:rsidR="00444A82" w:rsidRPr="00444A82" w14:paraId="6ED7CBF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AA58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DB8D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 и признаки повреждения основного и вспомогательного оборудования водоподготовки, определяемые в ходе проведения наружного осмотра технического состояния оборудования </w:t>
            </w:r>
          </w:p>
        </w:tc>
      </w:tr>
      <w:tr w:rsidR="00444A82" w:rsidRPr="00444A82" w14:paraId="74CFE73C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B7C83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890D4C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66E6E5B3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4306FC70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3.2. Обобщенная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7E0F2A8D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851"/>
        <w:gridCol w:w="334"/>
        <w:gridCol w:w="142"/>
        <w:gridCol w:w="1428"/>
        <w:gridCol w:w="110"/>
      </w:tblGrid>
      <w:tr w:rsidR="00444A82" w:rsidRPr="00444A82" w14:paraId="0137DD35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26E06992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ED3B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технического обслуживания и эксплуатация оборудования для подготовки питательной воды производительностью до 70 куб. м/ч для систем теплоснабжения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74DE15D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B6F3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B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477A226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452C4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</w:tbl>
    <w:p w14:paraId="572DEFFA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803"/>
        <w:gridCol w:w="146"/>
        <w:gridCol w:w="1653"/>
        <w:gridCol w:w="1007"/>
        <w:gridCol w:w="2938"/>
      </w:tblGrid>
      <w:tr w:rsidR="00444A82" w:rsidRPr="00444A82" w14:paraId="0E85A321" w14:textId="77777777" w:rsidTr="00444A82">
        <w:tc>
          <w:tcPr>
            <w:tcW w:w="0" w:type="auto"/>
            <w:vMerge w:val="restart"/>
            <w:hideMark/>
          </w:tcPr>
          <w:p w14:paraId="185C2CB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обобщенной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232CB7E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72A8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827B6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28255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2D6B9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64906FA6" w14:textId="77777777" w:rsidTr="00444A82">
        <w:tc>
          <w:tcPr>
            <w:tcW w:w="0" w:type="auto"/>
            <w:vMerge/>
            <w:vAlign w:val="center"/>
            <w:hideMark/>
          </w:tcPr>
          <w:p w14:paraId="37CFD49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B1BC07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2B412C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1419CA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D22D71C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CA30200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14180F3F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1"/>
        <w:gridCol w:w="4104"/>
      </w:tblGrid>
      <w:tr w:rsidR="00444A82" w:rsidRPr="00444A82" w14:paraId="72C22B13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0D927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Возможные наименования должностей, профессий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B9C4D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2-го разряда </w:t>
            </w:r>
          </w:p>
        </w:tc>
      </w:tr>
    </w:tbl>
    <w:p w14:paraId="1DFB5B2F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6823"/>
      </w:tblGrid>
      <w:tr w:rsidR="00444A82" w:rsidRPr="00444A82" w14:paraId="2527EF7C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E5E77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образованию и обучению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DFF2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Профессиональное обучение - программы профессиональной подготовки по профессиям рабочих, должностям служащих, программы переподготовки рабочих, служащих </w:t>
            </w:r>
          </w:p>
          <w:p w14:paraId="196227C1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или </w:t>
            </w:r>
          </w:p>
          <w:p w14:paraId="659BCD8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Среднее профессиональное образование - программы подготовки квалифицированных рабочих, служащих </w:t>
            </w:r>
          </w:p>
        </w:tc>
      </w:tr>
      <w:tr w:rsidR="00444A82" w:rsidRPr="00444A82" w14:paraId="0BE8445F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B3A2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опыту практической работы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3607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 менее одного года аппаратчиком химводоочистки 1-го разряда для прошедших профессиональное обучение </w:t>
            </w:r>
          </w:p>
        </w:tc>
      </w:tr>
      <w:tr w:rsidR="00444A82" w:rsidRPr="00444A82" w14:paraId="359A9782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93982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Особые условия допуска к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0C70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Прохождение обязательных предварительных и периодических медицинских осмотров </w:t>
            </w:r>
          </w:p>
          <w:p w14:paraId="2D1FBCC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Наличие группы по электробезопасности не ниже II </w:t>
            </w:r>
          </w:p>
        </w:tc>
      </w:tr>
      <w:tr w:rsidR="00444A82" w:rsidRPr="00444A82" w14:paraId="4E57F1B3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31A7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Дополнительные требования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A833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1EE04662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1CF8D5BA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Дополнительные характеристики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112BF5EC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1"/>
        <w:gridCol w:w="823"/>
        <w:gridCol w:w="6151"/>
      </w:tblGrid>
      <w:tr w:rsidR="00444A82" w:rsidRPr="00444A82" w14:paraId="219C68B9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61ECC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85D90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A34E8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базовой группы, должности (профессии) или специальности </w:t>
            </w:r>
          </w:p>
        </w:tc>
      </w:tr>
      <w:tr w:rsidR="00444A82" w:rsidRPr="00444A82" w14:paraId="7DD7D0FD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A3CC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ОКЗ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A614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2C97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Операторы паровых машин и бойлерных установок </w:t>
            </w:r>
          </w:p>
        </w:tc>
      </w:tr>
      <w:tr w:rsidR="00444A82" w:rsidRPr="00444A82" w14:paraId="60A64BD3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9764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ЕТКС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BE2C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§ 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8BE3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(2-й разряд) </w:t>
            </w:r>
          </w:p>
        </w:tc>
      </w:tr>
      <w:tr w:rsidR="00444A82" w:rsidRPr="00444A82" w14:paraId="16F6B1B6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7C38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ОКПДТР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5F9A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11078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63D3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</w:t>
            </w:r>
          </w:p>
        </w:tc>
      </w:tr>
      <w:tr w:rsidR="00444A82" w:rsidRPr="00444A82" w14:paraId="1A7DDD5D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C40F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ОКСО &lt;7&gt;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5709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2.13.01.01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D2C6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Машинист котлов </w:t>
            </w:r>
          </w:p>
        </w:tc>
      </w:tr>
    </w:tbl>
    <w:p w14:paraId="69A2001D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06EB55BE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3.2.1.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0D452182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114"/>
        <w:gridCol w:w="334"/>
        <w:gridCol w:w="528"/>
        <w:gridCol w:w="1779"/>
        <w:gridCol w:w="110"/>
      </w:tblGrid>
      <w:tr w:rsidR="00444A82" w:rsidRPr="00444A82" w14:paraId="491E2360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302336A5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4172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Регенерация ионообменных фильтров и отдельных реагентов, очистка и промывка аппаратуры водоподготовки производительностью до 70 куб. м/ч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C2A253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373B9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B/01.3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BDB3C8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DC2FC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</w:tbl>
    <w:p w14:paraId="243FEE06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803"/>
        <w:gridCol w:w="146"/>
        <w:gridCol w:w="1745"/>
        <w:gridCol w:w="1037"/>
        <w:gridCol w:w="3177"/>
      </w:tblGrid>
      <w:tr w:rsidR="00444A82" w:rsidRPr="00444A82" w14:paraId="5F869806" w14:textId="77777777" w:rsidTr="00444A82">
        <w:tc>
          <w:tcPr>
            <w:tcW w:w="0" w:type="auto"/>
            <w:vMerge w:val="restart"/>
            <w:hideMark/>
          </w:tcPr>
          <w:p w14:paraId="439B0EF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2E9A92D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126C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8F80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11C9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3595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3D3C4ED1" w14:textId="77777777" w:rsidTr="00444A82">
        <w:tc>
          <w:tcPr>
            <w:tcW w:w="0" w:type="auto"/>
            <w:vMerge/>
            <w:vAlign w:val="center"/>
            <w:hideMark/>
          </w:tcPr>
          <w:p w14:paraId="49830AFA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348E8C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F16A02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20A3F0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E1FA622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F355CF6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4DA86EBC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7"/>
        <w:gridCol w:w="7598"/>
      </w:tblGrid>
      <w:tr w:rsidR="00444A82" w:rsidRPr="00444A82" w14:paraId="5EAD50ED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ACEEB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F138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Выгрузка и промывка фильтрующего материала и последующая его загрузка в установках производительностью до 70 куб. м/ч </w:t>
            </w:r>
          </w:p>
        </w:tc>
      </w:tr>
      <w:tr w:rsidR="00444A82" w:rsidRPr="00444A82" w14:paraId="038120F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66C2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6F64F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Проверка работы дозирующей установки для регенерации фильтров или ионообменной смолы для установок производительностью до 70 куб. м/ч, дозировка реагентов, учет расхода реагентов на процесс регенерации фильтров, оценка правильности расхода реагентов </w:t>
            </w:r>
          </w:p>
        </w:tc>
      </w:tr>
      <w:tr w:rsidR="00444A82" w:rsidRPr="00444A82" w14:paraId="2D95B67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95C6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BB6EC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Контроль процесса регенерации фильтров установок производительностью до 70 куб. м/ч </w:t>
            </w:r>
          </w:p>
        </w:tc>
      </w:tr>
      <w:tr w:rsidR="00444A82" w:rsidRPr="00444A82" w14:paraId="5892DD36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4C0F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C0BF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Оценка результата регенерации фильтра либо ионообменной смолы установок производительностью до 70 куб. м/ч </w:t>
            </w:r>
          </w:p>
        </w:tc>
      </w:tr>
      <w:tr w:rsidR="00444A82" w:rsidRPr="00444A82" w14:paraId="4013515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D578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3B9F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Очистка от пыли и грязи баков, бункеров и цистерн для приема сыпучих и жидких химических реагентов </w:t>
            </w:r>
          </w:p>
        </w:tc>
      </w:tr>
      <w:tr w:rsidR="00444A82" w:rsidRPr="00444A82" w14:paraId="17C2D0E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356A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F664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журнала водоподготовки в котельной - внесение информации о регенерации фильтров, проведении осмотров, текущего ремонта установок производительностью до 70 куб. м/ч; информирование руководителя в случаях выявления неисправностей </w:t>
            </w:r>
          </w:p>
        </w:tc>
      </w:tr>
      <w:tr w:rsidR="00444A82" w:rsidRPr="00444A82" w14:paraId="25BECC79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559C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E3018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Загружать, выгружать и промывать фильтрующий материал </w:t>
            </w:r>
          </w:p>
        </w:tc>
      </w:tr>
      <w:tr w:rsidR="00444A82" w:rsidRPr="00444A82" w14:paraId="648ACA2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7006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7E72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Загружать химические реагенты и растворы </w:t>
            </w:r>
          </w:p>
        </w:tc>
      </w:tr>
      <w:tr w:rsidR="00444A82" w:rsidRPr="00444A82" w14:paraId="1F5D420F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A535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DB551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Оценивать расход реагентов, применяемых в процессе регенерации фильтров </w:t>
            </w:r>
          </w:p>
        </w:tc>
      </w:tr>
      <w:tr w:rsidR="00444A82" w:rsidRPr="00444A82" w14:paraId="28F8CAC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BEAFA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32552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технологическую схему процесса регенерации фильтров </w:t>
            </w:r>
          </w:p>
        </w:tc>
      </w:tr>
      <w:tr w:rsidR="00444A82" w:rsidRPr="00444A82" w14:paraId="74078CE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8DEF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E379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достаточность результатов регенерации ионообменной смолы </w:t>
            </w:r>
          </w:p>
        </w:tc>
      </w:tr>
      <w:tr w:rsidR="00444A82" w:rsidRPr="00444A82" w14:paraId="34AE00B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6175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979A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необходимость замены ионообменной смолы либо фильтрующего элемента (при наличии) </w:t>
            </w:r>
          </w:p>
        </w:tc>
      </w:tr>
      <w:tr w:rsidR="00444A82" w:rsidRPr="00444A82" w14:paraId="67CFF0C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D898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0CF5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Очищать от пыли и грязи баки, бункеры и цистерны для приема сыпучих и жидких химических реагентов </w:t>
            </w:r>
          </w:p>
        </w:tc>
      </w:tr>
      <w:tr w:rsidR="00444A82" w:rsidRPr="00444A82" w14:paraId="0960AAB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52C3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EABC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Вести документацию по водоподготовке в котельной </w:t>
            </w:r>
          </w:p>
        </w:tc>
      </w:tr>
      <w:tr w:rsidR="00444A82" w:rsidRPr="00444A82" w14:paraId="7142EF3F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1012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6C9A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Технология и техника обслуживания фильтров для подготовки питательной воды </w:t>
            </w:r>
          </w:p>
        </w:tc>
      </w:tr>
      <w:tr w:rsidR="00444A82" w:rsidRPr="00444A82" w14:paraId="3EB0018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12D1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B7FB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конструктивные особенности одноступенчатых ионообменных фильтров для подготовки питательной воды </w:t>
            </w:r>
          </w:p>
        </w:tc>
      </w:tr>
      <w:tr w:rsidR="00444A82" w:rsidRPr="00444A82" w14:paraId="477579C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659F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259FF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Конструктивные особенности дозирующих установок </w:t>
            </w:r>
          </w:p>
        </w:tc>
      </w:tr>
      <w:tr w:rsidR="00444A82" w:rsidRPr="00444A82" w14:paraId="09C4FF0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CE9AF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1C67C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Нормы дозировки реагентов для регенерации ионообменной смолы или фильтрующих элементов (при наличии) </w:t>
            </w:r>
          </w:p>
        </w:tc>
      </w:tr>
      <w:tr w:rsidR="00444A82" w:rsidRPr="00444A82" w14:paraId="6911A79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973F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1E16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Основные химические процессы, происходящие при регенерации ионообменной смолы или фильтрующих элементов (при наличии) </w:t>
            </w:r>
          </w:p>
        </w:tc>
      </w:tr>
      <w:tr w:rsidR="00444A82" w:rsidRPr="00444A82" w14:paraId="2D9A6F7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6AD3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FBF4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Нормы жесткости, щелочности и других показателей качества химически очищенной воды </w:t>
            </w:r>
          </w:p>
        </w:tc>
      </w:tr>
      <w:tr w:rsidR="00444A82" w:rsidRPr="00444A82" w14:paraId="3D60513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2420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BE9A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конструктивные особенности баков, бункеров и цистерн, применяемых в процессе химической очистки воды и регенерации фильтрующих элементов установок </w:t>
            </w:r>
          </w:p>
        </w:tc>
      </w:tr>
      <w:tr w:rsidR="00444A82" w:rsidRPr="00444A82" w14:paraId="53063E76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95E43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206A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ведению журнала водоподготовки на котельной </w:t>
            </w:r>
          </w:p>
        </w:tc>
      </w:tr>
      <w:tr w:rsidR="00444A82" w:rsidRPr="00444A82" w14:paraId="6AD5FFCC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7103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584D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2EC33131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1142F6DA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3.2.2.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104B8B3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156"/>
        <w:gridCol w:w="334"/>
        <w:gridCol w:w="528"/>
        <w:gridCol w:w="1737"/>
        <w:gridCol w:w="110"/>
      </w:tblGrid>
      <w:tr w:rsidR="00444A82" w:rsidRPr="00444A82" w14:paraId="4F05BACE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3D2E8B03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7BFB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Обслуживание и регулирование работы водоподготовительных агрегатов производительностью до 70 куб. м/ч при эксплуатации в системах теплоснабжения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1A2B038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EF490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B/02.3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5091633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57853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</w:tbl>
    <w:p w14:paraId="29DC4296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803"/>
        <w:gridCol w:w="146"/>
        <w:gridCol w:w="1745"/>
        <w:gridCol w:w="1037"/>
        <w:gridCol w:w="3177"/>
      </w:tblGrid>
      <w:tr w:rsidR="00444A82" w:rsidRPr="00444A82" w14:paraId="1974EB27" w14:textId="77777777" w:rsidTr="00444A82">
        <w:tc>
          <w:tcPr>
            <w:tcW w:w="0" w:type="auto"/>
            <w:vMerge w:val="restart"/>
            <w:hideMark/>
          </w:tcPr>
          <w:p w14:paraId="01F32E7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694B3B8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7031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E1C1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8619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3CEE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39F97D85" w14:textId="77777777" w:rsidTr="00444A82">
        <w:tc>
          <w:tcPr>
            <w:tcW w:w="0" w:type="auto"/>
            <w:vMerge/>
            <w:vAlign w:val="center"/>
            <w:hideMark/>
          </w:tcPr>
          <w:p w14:paraId="356E075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91C7C1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4D1058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1CEB67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23B78BC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E9374ED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3351247E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6"/>
        <w:gridCol w:w="7659"/>
      </w:tblGrid>
      <w:tr w:rsidR="00444A82" w:rsidRPr="00444A82" w14:paraId="7BC17F1C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F1D30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3AC5C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Обеспечение собственной безопасности на рабочем месте при работе с оборудованием водоподготовки производительностью до 70 куб. м/ч </w:t>
            </w:r>
          </w:p>
        </w:tc>
      </w:tr>
      <w:tr w:rsidR="00444A82" w:rsidRPr="00444A82" w14:paraId="4FCC3AC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65AF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DABF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наружного осмотра технического состояния основного и вспомогательного оборудования для подготовки питательной воды в установках производительностью до 70 куб. м/ч согласно документации (корпуса, фланцевых соединений и труб аппарата, арматуры и </w:t>
            </w: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контрольно-измерительных приборов, паро- и водорегулирующих устройств), проверка действия оборудования </w:t>
            </w:r>
          </w:p>
        </w:tc>
      </w:tr>
      <w:tr w:rsidR="00444A82" w:rsidRPr="00444A82" w14:paraId="35D2C79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8397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15B2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затяжки болтовых соединений на оборудовании и трубопроводах </w:t>
            </w:r>
          </w:p>
        </w:tc>
      </w:tr>
      <w:tr w:rsidR="00444A82" w:rsidRPr="00444A82" w14:paraId="58F6228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0300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EF7D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Устранение мелких неисправностей трактов и агрегатов установок водоподготовки, течей воды через соединения, сальниковые уплотнения в установках производительностью до 70 куб. м/ч </w:t>
            </w:r>
          </w:p>
        </w:tc>
      </w:tr>
      <w:tr w:rsidR="00444A82" w:rsidRPr="00444A82" w14:paraId="5AB1DF4F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897A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F858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смазки основных узлов оборудования водоподготовки, в том числе обслуживаемых двигателей и механизмов установок производительностью до 70 куб. м/ч </w:t>
            </w:r>
          </w:p>
        </w:tc>
      </w:tr>
      <w:tr w:rsidR="00444A82" w:rsidRPr="00444A82" w14:paraId="576B86E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0C91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0619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регулировки основного и вспомогательного оборудования установок производительностью до 70 куб. м/ч для подготовки питательной воды в соответствии с регламентом и (или) технологической картой </w:t>
            </w:r>
          </w:p>
        </w:tc>
      </w:tr>
      <w:tr w:rsidR="00444A82" w:rsidRPr="00444A82" w14:paraId="51DB693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2876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2866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Подготовка оборудования установок производительностью до 70 куб. м/ч к сложному ремонту, а также к капитальному ремонту согласно документации </w:t>
            </w:r>
          </w:p>
        </w:tc>
      </w:tr>
      <w:tr w:rsidR="00444A82" w:rsidRPr="00444A82" w14:paraId="7C6E244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08BF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58D6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записей в журнале учета ремонта оборудования водоподготовительных установок производительностью до 70 куб. м/ч и информирование руководителя в случаях выявления неисправностей </w:t>
            </w:r>
          </w:p>
        </w:tc>
      </w:tr>
      <w:tr w:rsidR="00444A82" w:rsidRPr="00444A82" w14:paraId="66AE789E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351D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6D9C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средства индивидуальной и коллективной защиты </w:t>
            </w:r>
          </w:p>
        </w:tc>
      </w:tr>
      <w:tr w:rsidR="00444A82" w:rsidRPr="00444A82" w14:paraId="55A4F2C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63C0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9072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исправность средств индивидуальной и коллективной защиты </w:t>
            </w:r>
          </w:p>
        </w:tc>
      </w:tr>
      <w:tr w:rsidR="00444A82" w:rsidRPr="00444A82" w14:paraId="73E2088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2CDA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8683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Оценивать состояние рабочего места на соответствие требованиям охраны труда </w:t>
            </w:r>
          </w:p>
        </w:tc>
      </w:tr>
      <w:tr w:rsidR="00444A82" w:rsidRPr="00444A82" w14:paraId="27207407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EE08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7F2F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Оценивать состояние основного и вспомогательного оборудования для подготовки питательной воды </w:t>
            </w:r>
          </w:p>
        </w:tc>
      </w:tr>
      <w:tr w:rsidR="00444A82" w:rsidRPr="00444A82" w14:paraId="2DAFDF5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FEDE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6D46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наличие утечек через соединения, сварные швы, сальниковые уплотнения </w:t>
            </w:r>
          </w:p>
        </w:tc>
      </w:tr>
      <w:tr w:rsidR="00444A82" w:rsidRPr="00444A82" w14:paraId="13A6394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8F27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A867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технологические приемы технического обслуживания установок водоподготовки </w:t>
            </w:r>
          </w:p>
        </w:tc>
      </w:tr>
      <w:tr w:rsidR="00444A82" w:rsidRPr="00444A82" w14:paraId="5410E0E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0711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096A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технологические приемы текущего ремонта установок водоподготовки </w:t>
            </w:r>
          </w:p>
        </w:tc>
      </w:tr>
      <w:tr w:rsidR="00444A82" w:rsidRPr="00444A82" w14:paraId="2C2BC4F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011E0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A74B4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Производить несложный текущий ремонт оборудования без вывода оборудования из работы </w:t>
            </w:r>
          </w:p>
        </w:tc>
      </w:tr>
      <w:tr w:rsidR="00444A82" w:rsidRPr="00444A82" w14:paraId="72D5182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F9AE3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5BA34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Подбирать инструмент согласно технологическому процессу </w:t>
            </w:r>
          </w:p>
        </w:tc>
      </w:tr>
      <w:tr w:rsidR="00444A82" w:rsidRPr="00444A82" w14:paraId="45A05257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CAA5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0D17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Производить смазку обслуживаемых двигателей и механизмов </w:t>
            </w:r>
          </w:p>
        </w:tc>
      </w:tr>
      <w:tr w:rsidR="00444A82" w:rsidRPr="00444A82" w14:paraId="79C0106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3AF7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F5C9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разные виды регулировки режима работы основного и вспомогательного оборудования для подготовки питательной воды </w:t>
            </w:r>
          </w:p>
        </w:tc>
      </w:tr>
      <w:tr w:rsidR="00444A82" w:rsidRPr="00444A82" w14:paraId="4EA5D9F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3244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D4895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останов оборудования в нормальных и аварийных условиях </w:t>
            </w:r>
          </w:p>
        </w:tc>
      </w:tr>
      <w:tr w:rsidR="00444A82" w:rsidRPr="00444A82" w14:paraId="7D03ABD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7F99A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1F621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запуск оборудования в эксплуатацию </w:t>
            </w:r>
          </w:p>
        </w:tc>
      </w:tr>
      <w:tr w:rsidR="00444A82" w:rsidRPr="00444A82" w14:paraId="1AAB417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4C8A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35FB4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Вести техническую документацию - журнал учета ремонта оборудования, журнал выявленных дефектов и дефектные ведомости </w:t>
            </w:r>
          </w:p>
        </w:tc>
      </w:tr>
      <w:tr w:rsidR="00444A82" w:rsidRPr="00444A82" w14:paraId="7BF23A95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FBAAE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93C7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охраны труда при работе с инструментом и приспособлениями </w:t>
            </w:r>
          </w:p>
        </w:tc>
      </w:tr>
      <w:tr w:rsidR="00444A82" w:rsidRPr="00444A82" w14:paraId="0E1AC2F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E68B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4987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охраны труда при эксплуатации объектов теплоснабжения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</w:tr>
      <w:tr w:rsidR="00444A82" w:rsidRPr="00444A82" w14:paraId="74F6521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713A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79491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промышленной и пожарной безопасности, производственной санитарии и противопожарной защиты </w:t>
            </w:r>
          </w:p>
        </w:tc>
      </w:tr>
      <w:tr w:rsidR="00444A82" w:rsidRPr="00444A82" w14:paraId="175FFE1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75E6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D2B3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Правила технической эксплуатации тепловых энергоустановок </w:t>
            </w:r>
          </w:p>
        </w:tc>
      </w:tr>
      <w:tr w:rsidR="00444A82" w:rsidRPr="00444A82" w14:paraId="5973CE8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30CF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57FC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Правила технической эксплуатации электроустановок потребителей </w:t>
            </w:r>
          </w:p>
        </w:tc>
      </w:tr>
      <w:tr w:rsidR="00444A82" w:rsidRPr="00444A82" w14:paraId="4958CDF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71E0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D9107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Типовые технологические карты и регламенты эксплуатации оборудования для подготовки питательной воды </w:t>
            </w:r>
          </w:p>
        </w:tc>
      </w:tr>
      <w:tr w:rsidR="00444A82" w:rsidRPr="00444A82" w14:paraId="4F5427B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158E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1DC67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назначение, технические характеристики устройств и конструктивные особенности основного и вспомогательного оборудования для подготовки питательной воды </w:t>
            </w:r>
          </w:p>
        </w:tc>
      </w:tr>
      <w:tr w:rsidR="00444A82" w:rsidRPr="00444A82" w14:paraId="58D6F41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35DF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863BC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Устройство и принцип работы одноступенчатых ионообменных фильтров (на примере натрий-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катионитовых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фильтров), фильтров очистки от механических примесей </w:t>
            </w:r>
          </w:p>
        </w:tc>
      </w:tr>
      <w:tr w:rsidR="00444A82" w:rsidRPr="00444A82" w14:paraId="40EA9CC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5E290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9179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правила применения слесарного инструмента </w:t>
            </w:r>
          </w:p>
        </w:tc>
      </w:tr>
      <w:tr w:rsidR="00444A82" w:rsidRPr="00444A82" w14:paraId="40DE5DF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C41A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E62B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способы применения смазочных материалов и эксплуатационных материалов </w:t>
            </w:r>
          </w:p>
        </w:tc>
      </w:tr>
      <w:tr w:rsidR="00444A82" w:rsidRPr="00444A82" w14:paraId="4842113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8029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7E1E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ведению журнала водоподготовки в котельной, журнала ремонта, журнала выявленных дефектов </w:t>
            </w:r>
          </w:p>
        </w:tc>
      </w:tr>
      <w:tr w:rsidR="00444A82" w:rsidRPr="00444A82" w14:paraId="5F8FBD2B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C458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402E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2858FA75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788D1A31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3.2.3.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832B2C6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436"/>
        <w:gridCol w:w="334"/>
        <w:gridCol w:w="528"/>
        <w:gridCol w:w="1457"/>
        <w:gridCol w:w="110"/>
      </w:tblGrid>
      <w:tr w:rsidR="00444A82" w:rsidRPr="00444A82" w14:paraId="020A687C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2C014234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58A6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процесса водоподготовки в системах теплоснабжения (обессоливание) одноступенчатыми ионообменными фильтрами, наблюдение за показателями контрольно-измерительных приборов, определение жесткости и других показателей качества подготовленной воды для агрегатов производительностью до 70 куб. м/ч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7AC40A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92454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B/03.3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933864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4255F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</w:tbl>
    <w:p w14:paraId="64570EA6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803"/>
        <w:gridCol w:w="146"/>
        <w:gridCol w:w="1745"/>
        <w:gridCol w:w="1037"/>
        <w:gridCol w:w="3177"/>
      </w:tblGrid>
      <w:tr w:rsidR="00444A82" w:rsidRPr="00444A82" w14:paraId="30E912F8" w14:textId="77777777" w:rsidTr="00444A82">
        <w:tc>
          <w:tcPr>
            <w:tcW w:w="0" w:type="auto"/>
            <w:vMerge w:val="restart"/>
            <w:hideMark/>
          </w:tcPr>
          <w:p w14:paraId="7AD9D99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127D33D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9E18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D8A2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AB88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657F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03E7E2E6" w14:textId="77777777" w:rsidTr="00444A82">
        <w:tc>
          <w:tcPr>
            <w:tcW w:w="0" w:type="auto"/>
            <w:vMerge/>
            <w:vAlign w:val="center"/>
            <w:hideMark/>
          </w:tcPr>
          <w:p w14:paraId="78897A13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D1D1DC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10BD39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DC0936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FE3D0E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1D2ED5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71F83F2F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7657"/>
      </w:tblGrid>
      <w:tr w:rsidR="00444A82" w:rsidRPr="00444A82" w14:paraId="4A4C64F1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CDFA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3D64A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Определение по измеряемым контрольно-измерительными приборами температуре, давлению, скорости подачи воды, концентрации регенерирующих растворов и результатам химических анализов соответствия функциональных характеристик работы оборудования в установках производительностью до 70 куб. </w:t>
            </w:r>
            <w:proofErr w:type="gram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м/ч</w:t>
            </w:r>
            <w:proofErr w:type="gram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предусмотренным технологическими картами и регламентами (инструкциями) </w:t>
            </w:r>
          </w:p>
        </w:tc>
      </w:tr>
      <w:tr w:rsidR="00444A82" w:rsidRPr="00444A82" w14:paraId="41FDB9F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9437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D5AB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Отбор проб питательной воды в точках, предусмотренных технологическими картами и регламентами (инструкциями), для контроля показателей водно-химического режима в установках производительностью до 70 куб. м/ч </w:t>
            </w:r>
          </w:p>
        </w:tc>
      </w:tr>
      <w:tr w:rsidR="00444A82" w:rsidRPr="00444A82" w14:paraId="55B47C8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49F0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6EA3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Проведение химического анализа пробы питательной воды в установках производительностью до 70 куб. м/ч в соответствии с документацией </w:t>
            </w:r>
          </w:p>
        </w:tc>
      </w:tr>
      <w:tr w:rsidR="00444A82" w:rsidRPr="00444A82" w14:paraId="4E8C67BF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914A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99EC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Подготовка растворов реагентов по рецептам, соответствующим выбранной схеме подготовки воды в установках производительностью до 70 куб. м/ч </w:t>
            </w:r>
          </w:p>
        </w:tc>
      </w:tr>
      <w:tr w:rsidR="00444A82" w:rsidRPr="00444A82" w14:paraId="533EB93F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4DA1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0483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работы по загрузке и дозированию химических реагентов в соответствии с технологической документацией по выбранной схеме подготовки воды в установках производительностью до 70 куб. м/ч </w:t>
            </w:r>
          </w:p>
        </w:tc>
      </w:tr>
      <w:tr w:rsidR="00444A82" w:rsidRPr="00444A82" w14:paraId="2EF8DE8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5953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ACF1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Наблюдение и оценка эффективности работы фильтров и агрегатов, участвующих в водоподготовке в установках производительностью до 70 куб. м/ч </w:t>
            </w:r>
          </w:p>
        </w:tc>
      </w:tr>
      <w:tr w:rsidR="00444A82" w:rsidRPr="00444A82" w14:paraId="3360CE5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DF46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16DE74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журнала водоподготовки в котельной - внесение записей о качестве технологической воды, подаваемой в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теплоустановки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от установок водоподготовки производительностью до 70 куб. м/ч </w:t>
            </w:r>
          </w:p>
        </w:tc>
      </w:tr>
      <w:tr w:rsidR="00444A82" w:rsidRPr="00444A82" w14:paraId="2D64A861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90DB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0EA9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технологическую схему процесса очистки воды, предусмотренную технологическими картами и регламентами (инструкциями) </w:t>
            </w:r>
          </w:p>
        </w:tc>
      </w:tr>
      <w:tr w:rsidR="00444A82" w:rsidRPr="00444A82" w14:paraId="5C0F614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C5EF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304E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по внешним признакам, показаниям контрольно-измерительных приборов и результатам химических анализов отклонение технологического процесса от заданных параметров </w:t>
            </w:r>
          </w:p>
        </w:tc>
      </w:tr>
      <w:tr w:rsidR="00444A82" w:rsidRPr="00444A82" w14:paraId="2CAF6FA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4322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47C4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Осуществлять отбор проб конденсата пара, питательной и подпиточной воды </w:t>
            </w:r>
          </w:p>
        </w:tc>
      </w:tr>
      <w:tr w:rsidR="00444A82" w:rsidRPr="00444A82" w14:paraId="3260090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C242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4CB8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Производить химический анализ конденсата пара, питательной и подпиточной воды </w:t>
            </w:r>
          </w:p>
        </w:tc>
      </w:tr>
      <w:tr w:rsidR="00444A82" w:rsidRPr="00444A82" w14:paraId="52EBDA2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814D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50D4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Приготавливать растворы реагентов по рецептам </w:t>
            </w:r>
          </w:p>
        </w:tc>
      </w:tr>
      <w:tr w:rsidR="00444A82" w:rsidRPr="00444A82" w14:paraId="736D773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BDC5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0997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Загружать химические реагенты и растворы в установки химической очистки воды </w:t>
            </w:r>
          </w:p>
        </w:tc>
      </w:tr>
      <w:tr w:rsidR="00444A82" w:rsidRPr="00444A82" w14:paraId="4AC682B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2C64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C86A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регулировку параметров технологического процесса подготовки питательной воды с пульта управления или вручную </w:t>
            </w:r>
          </w:p>
        </w:tc>
      </w:tr>
      <w:tr w:rsidR="00444A82" w:rsidRPr="00444A82" w14:paraId="72BC644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2973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BF7A1C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необходимость замены фильтрующих элементов либо регенерации фильтров и ионообменных смол </w:t>
            </w:r>
          </w:p>
        </w:tc>
      </w:tr>
      <w:tr w:rsidR="00444A82" w:rsidRPr="00444A82" w14:paraId="72D67A6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0DFE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A533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Вести журнал водоподготовки в котельной - вносить записи о качестве технологической воды, подаваемой в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теплоустановки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</w:t>
            </w:r>
          </w:p>
        </w:tc>
      </w:tr>
      <w:tr w:rsidR="00444A82" w:rsidRPr="00444A82" w14:paraId="183D4220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3C2E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F9C66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охраны труда при эксплуатации объектов теплоснабжения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</w:tr>
      <w:tr w:rsidR="00444A82" w:rsidRPr="00444A82" w14:paraId="242A4D4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E7DE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D0A3D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Правила технической эксплуатации тепловых энергоустановок </w:t>
            </w:r>
          </w:p>
        </w:tc>
      </w:tr>
      <w:tr w:rsidR="00444A82" w:rsidRPr="00444A82" w14:paraId="69F6624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4019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DB6B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условия применения контрольно-измерительных приборов </w:t>
            </w:r>
          </w:p>
        </w:tc>
      </w:tr>
      <w:tr w:rsidR="00444A82" w:rsidRPr="00444A82" w14:paraId="18F8DEE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61CC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B80CC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назначение, принцип работы оборудования водоподготовки (для хлорирования, обессоливания,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обескремнивания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, натрий-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катионирования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известкования, обезжелезивания) </w:t>
            </w:r>
          </w:p>
        </w:tc>
      </w:tr>
      <w:tr w:rsidR="00444A82" w:rsidRPr="00444A82" w14:paraId="6ACA2C1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C717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93CB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Типовой перечень и схема точек отбора проб </w:t>
            </w:r>
          </w:p>
        </w:tc>
      </w:tr>
      <w:tr w:rsidR="00444A82" w:rsidRPr="00444A82" w14:paraId="6CFEC7F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952E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D5F5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Нормы качества питательной, подпиточной и котловой воды, конденсата и пара </w:t>
            </w:r>
          </w:p>
        </w:tc>
      </w:tr>
      <w:tr w:rsidR="00444A82" w:rsidRPr="00444A82" w14:paraId="07B18ED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A669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F4FB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Способы и приемы определения качества химически очищенной воды </w:t>
            </w:r>
          </w:p>
        </w:tc>
      </w:tr>
      <w:tr w:rsidR="00444A82" w:rsidRPr="00444A82" w14:paraId="0F6BFA1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1E83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F711A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состав и свойства химических реагентов, реактивов и фильтрующих веществ, применяемых при водоподготовке, в том числе в одноступенчатых ионообменных фильтрах </w:t>
            </w:r>
          </w:p>
        </w:tc>
      </w:tr>
      <w:tr w:rsidR="00444A82" w:rsidRPr="00444A82" w14:paraId="343265C5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5614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29BD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Методика проведения анализов и расчета параметров технологического режима подготовки питательной воды </w:t>
            </w:r>
          </w:p>
        </w:tc>
      </w:tr>
      <w:tr w:rsidR="00444A82" w:rsidRPr="00444A82" w14:paraId="0705C22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7136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0324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Параметры технологического процесса, подготовки питательной воды </w:t>
            </w:r>
          </w:p>
        </w:tc>
      </w:tr>
      <w:tr w:rsidR="00444A82" w:rsidRPr="00444A82" w14:paraId="364CF98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655B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4325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График, объем и методы контроля процесса подготовки питательной воды </w:t>
            </w:r>
          </w:p>
        </w:tc>
      </w:tr>
      <w:tr w:rsidR="00444A82" w:rsidRPr="00444A82" w14:paraId="13E0BA2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E3F9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A1B2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Правила ведения журнала водоподготовки в котельной </w:t>
            </w:r>
          </w:p>
        </w:tc>
      </w:tr>
      <w:tr w:rsidR="00444A82" w:rsidRPr="00444A82" w14:paraId="5F725B59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338B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3EC0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412755E0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1D164579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3.3. Обобщенная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7A73F74A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852"/>
        <w:gridCol w:w="334"/>
        <w:gridCol w:w="142"/>
        <w:gridCol w:w="1427"/>
        <w:gridCol w:w="110"/>
      </w:tblGrid>
      <w:tr w:rsidR="00444A82" w:rsidRPr="00444A82" w14:paraId="693B941D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4DE2C4E6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87E81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технического обслуживания и эксплуатация оборудования для подготовки питательной воды производительностью до 300 куб. м/ч для систем теплоснабжения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E09D143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ADCC3B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C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B80EBEB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77335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</w:tbl>
    <w:p w14:paraId="2DAE10E6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803"/>
        <w:gridCol w:w="146"/>
        <w:gridCol w:w="1653"/>
        <w:gridCol w:w="1007"/>
        <w:gridCol w:w="2938"/>
      </w:tblGrid>
      <w:tr w:rsidR="00444A82" w:rsidRPr="00444A82" w14:paraId="23EA2210" w14:textId="77777777" w:rsidTr="00444A82">
        <w:tc>
          <w:tcPr>
            <w:tcW w:w="0" w:type="auto"/>
            <w:vMerge w:val="restart"/>
            <w:hideMark/>
          </w:tcPr>
          <w:p w14:paraId="09CB24C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обобщенной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514E4B8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4F341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4E3B3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010C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FCE4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5994FAD8" w14:textId="77777777" w:rsidTr="00444A82">
        <w:tc>
          <w:tcPr>
            <w:tcW w:w="0" w:type="auto"/>
            <w:vMerge/>
            <w:vAlign w:val="center"/>
            <w:hideMark/>
          </w:tcPr>
          <w:p w14:paraId="68297B3A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A6961D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7DB8C6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CA5818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467613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D09BC98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43681253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1"/>
        <w:gridCol w:w="4104"/>
      </w:tblGrid>
      <w:tr w:rsidR="00444A82" w:rsidRPr="00444A82" w14:paraId="0345ACD8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3DC8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Возможные наименования должностей, профессий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03A3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3-го разряда </w:t>
            </w:r>
          </w:p>
        </w:tc>
      </w:tr>
    </w:tbl>
    <w:p w14:paraId="230486AE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6823"/>
      </w:tblGrid>
      <w:tr w:rsidR="00444A82" w:rsidRPr="00444A82" w14:paraId="01585443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F7B21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образованию и обучению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3A17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Профессиональное обучение - программы профессиональной подготовки по профессиям рабочих, должностям служащих, программы переподготовки рабочих, служащих </w:t>
            </w:r>
          </w:p>
          <w:p w14:paraId="2E27260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или </w:t>
            </w:r>
          </w:p>
          <w:p w14:paraId="2EEAD0C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Среднее профессиональное образование - программы подготовки квалифицированных рабочих, служащих </w:t>
            </w:r>
          </w:p>
        </w:tc>
      </w:tr>
      <w:tr w:rsidR="00444A82" w:rsidRPr="00444A82" w14:paraId="19E3E50F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54C6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опыту практической работы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00E5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 менее одного года аппаратчиком химводоочистки 2-го разряда </w:t>
            </w:r>
          </w:p>
        </w:tc>
      </w:tr>
      <w:tr w:rsidR="00444A82" w:rsidRPr="00444A82" w14:paraId="553E1679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7356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Особые условия допуска к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7CEA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Прохождение обязательных предварительных и периодических медицинских осмотров </w:t>
            </w:r>
          </w:p>
          <w:p w14:paraId="272F1B7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Наличие группы по электробезопасности не ниже II </w:t>
            </w:r>
          </w:p>
        </w:tc>
      </w:tr>
      <w:tr w:rsidR="00444A82" w:rsidRPr="00444A82" w14:paraId="0009FE62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1032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Дополнительные требования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13289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1A70A5EF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6E9A7B5E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Дополнительные характеристики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377BBFD3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1"/>
        <w:gridCol w:w="823"/>
        <w:gridCol w:w="6151"/>
      </w:tblGrid>
      <w:tr w:rsidR="00444A82" w:rsidRPr="00444A82" w14:paraId="3DF72412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AE10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7F8E1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384B6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базовой группы, должности (профессии) или специальности </w:t>
            </w:r>
          </w:p>
        </w:tc>
      </w:tr>
      <w:tr w:rsidR="00444A82" w:rsidRPr="00444A82" w14:paraId="1A188B82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F8AF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ОКЗ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25FE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55C94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Операторы паровых машин и бойлерных установок </w:t>
            </w:r>
          </w:p>
        </w:tc>
      </w:tr>
      <w:tr w:rsidR="00444A82" w:rsidRPr="00444A82" w14:paraId="45EBB4C3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A98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ЕТКС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FAB4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§ 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BA95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(3-й разряд) </w:t>
            </w:r>
          </w:p>
        </w:tc>
      </w:tr>
      <w:tr w:rsidR="00444A82" w:rsidRPr="00444A82" w14:paraId="364CE54B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26DF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ОКПДТР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251E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11078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CC365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</w:t>
            </w:r>
          </w:p>
        </w:tc>
      </w:tr>
      <w:tr w:rsidR="00444A82" w:rsidRPr="00444A82" w14:paraId="49E2EDFC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551A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ОКСО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1B351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2.13.01.01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1562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Машинист котлов </w:t>
            </w:r>
          </w:p>
        </w:tc>
      </w:tr>
    </w:tbl>
    <w:p w14:paraId="21D0B1E4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5E454D65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3.3.1.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23B7062B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422"/>
        <w:gridCol w:w="334"/>
        <w:gridCol w:w="528"/>
        <w:gridCol w:w="1471"/>
        <w:gridCol w:w="110"/>
      </w:tblGrid>
      <w:tr w:rsidR="00444A82" w:rsidRPr="00444A82" w14:paraId="67E7DEF8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3F74575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89061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Регенерация ионообменных фильтров и отдельных реагентов установок производительностью до 300 куб. м/ч, в том числе растворами кислот, солей, щелочей, очистка и промывка аппаратуры водоподготовки, а также приготовление реагентов и их дозирование, ведение записей в журнале о работе установок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13D7D446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73ECB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C/01.3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D30E8E1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2F899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</w:tbl>
    <w:p w14:paraId="4561C4AF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803"/>
        <w:gridCol w:w="146"/>
        <w:gridCol w:w="1745"/>
        <w:gridCol w:w="1037"/>
        <w:gridCol w:w="3177"/>
      </w:tblGrid>
      <w:tr w:rsidR="00444A82" w:rsidRPr="00444A82" w14:paraId="19C2E482" w14:textId="77777777" w:rsidTr="00444A82">
        <w:tc>
          <w:tcPr>
            <w:tcW w:w="0" w:type="auto"/>
            <w:vMerge w:val="restart"/>
            <w:hideMark/>
          </w:tcPr>
          <w:p w14:paraId="52C3395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267B177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11DA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B8A8C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F18D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9C7C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255F477B" w14:textId="77777777" w:rsidTr="00444A82">
        <w:tc>
          <w:tcPr>
            <w:tcW w:w="0" w:type="auto"/>
            <w:vMerge/>
            <w:vAlign w:val="center"/>
            <w:hideMark/>
          </w:tcPr>
          <w:p w14:paraId="64C50B5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650163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97021A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DC6F06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402AF29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60693C1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5345F088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3"/>
        <w:gridCol w:w="7612"/>
      </w:tblGrid>
      <w:tr w:rsidR="00444A82" w:rsidRPr="00444A82" w14:paraId="1107FE87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969B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AA424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Выгрузка и промывка фильтрующего материала и последующая его загрузка в установках производительностью до 300 куб. м/ч </w:t>
            </w:r>
          </w:p>
        </w:tc>
      </w:tr>
      <w:tr w:rsidR="00444A82" w:rsidRPr="00444A82" w14:paraId="1191B21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C47D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1D42A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Проверка работы дозирующей установки для регенерации фильтров или ионообменной смолы для установок производительностью до 300 куб. м/ч, подготовка сырья, дозировка реагентов, учет расхода реагентов на процесс регенерации фильтров, оценка правильности расхода реагентов </w:t>
            </w:r>
          </w:p>
        </w:tc>
      </w:tr>
      <w:tr w:rsidR="00444A82" w:rsidRPr="00444A82" w14:paraId="229FADFF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9FE8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5BF7C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Контроль процесса регенерации фильтров установок производительностью до 300 куб. м/ч </w:t>
            </w:r>
          </w:p>
        </w:tc>
      </w:tr>
      <w:tr w:rsidR="00444A82" w:rsidRPr="00444A82" w14:paraId="55949BE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E2E11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E1CD7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Оценка результата регенерации фильтра либо ионообменной смолы установок производительностью до 300 куб. м/ч </w:t>
            </w:r>
          </w:p>
        </w:tc>
      </w:tr>
      <w:tr w:rsidR="00444A82" w:rsidRPr="00444A82" w14:paraId="0B126D6F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E044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66C7F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журнала водоподготовки в котельной - внесение сведений о регенерации фильтров, проведении осмотров, текущего ремонта установок производительностью до 300 куб. м/ч; информирование руководителя в случаях выявления неисправностей </w:t>
            </w:r>
          </w:p>
        </w:tc>
      </w:tr>
      <w:tr w:rsidR="00444A82" w:rsidRPr="00444A82" w14:paraId="5C8400CB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CE3D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E530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Загружать, выгружать и промывать фильтрующий материал </w:t>
            </w:r>
          </w:p>
        </w:tc>
      </w:tr>
      <w:tr w:rsidR="00444A82" w:rsidRPr="00444A82" w14:paraId="332DD657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F5013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FCB0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Загружать химические реагенты и растворы </w:t>
            </w:r>
          </w:p>
        </w:tc>
      </w:tr>
      <w:tr w:rsidR="00444A82" w:rsidRPr="00444A82" w14:paraId="7C9089A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4A3F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41FA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Оценивать расход реагентов, применяемых в процессе регенерации фильтров </w:t>
            </w:r>
          </w:p>
        </w:tc>
      </w:tr>
      <w:tr w:rsidR="00444A82" w:rsidRPr="00444A82" w14:paraId="4E6B034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FE255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B215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Подготавливать сырье (осуществлять дробление, просев ионообменных смол, осветление и подогрев воды, приготовление растворов заданных концентраций) </w:t>
            </w:r>
          </w:p>
        </w:tc>
      </w:tr>
      <w:tr w:rsidR="00444A82" w:rsidRPr="00444A82" w14:paraId="31305C4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9EAF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7478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технологическую схему процесса регенерации фильтров </w:t>
            </w:r>
          </w:p>
        </w:tc>
      </w:tr>
      <w:tr w:rsidR="00444A82" w:rsidRPr="00444A82" w14:paraId="35233B9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05C1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E9D1D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регенерацию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катионитовых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анионитовых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</w:tr>
      <w:tr w:rsidR="00444A82" w:rsidRPr="00444A82" w14:paraId="625F85B6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28CB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E09E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достаточность результатов регенерации ионообменной смолы </w:t>
            </w:r>
          </w:p>
        </w:tc>
      </w:tr>
      <w:tr w:rsidR="00444A82" w:rsidRPr="00444A82" w14:paraId="7EE4BB35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9954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0159F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необходимость замены ионообменной смолы либо фильтрующего элемента (при наличии) </w:t>
            </w:r>
          </w:p>
        </w:tc>
      </w:tr>
      <w:tr w:rsidR="00444A82" w:rsidRPr="00444A82" w14:paraId="3D2FE91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ECAE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9DF8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Вести документацию по водоподготовке в котельной </w:t>
            </w:r>
          </w:p>
        </w:tc>
      </w:tr>
      <w:tr w:rsidR="00444A82" w:rsidRPr="00444A82" w14:paraId="1A733FA3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E356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22A72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Технология и техника обслуживания фильтров для подготовки питательной воды </w:t>
            </w:r>
          </w:p>
        </w:tc>
      </w:tr>
      <w:tr w:rsidR="00444A82" w:rsidRPr="00444A82" w14:paraId="2EE2CD2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D1A1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EE84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конструктивные особенности ионообменных фильтров </w:t>
            </w:r>
          </w:p>
        </w:tc>
      </w:tr>
      <w:tr w:rsidR="00444A82" w:rsidRPr="00444A82" w14:paraId="6EEC80E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542A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3C148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Конструктивные особенности дозирующих установок </w:t>
            </w:r>
          </w:p>
        </w:tc>
      </w:tr>
      <w:tr w:rsidR="00444A82" w:rsidRPr="00444A82" w14:paraId="4FFA1E0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9A2C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6F1E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Нормы дозировки реагентов для регенерации ионообменной смолы или фильтрующих элементов (при наличии) </w:t>
            </w:r>
          </w:p>
        </w:tc>
      </w:tr>
      <w:tr w:rsidR="00444A82" w:rsidRPr="00444A82" w14:paraId="194A3F8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5FDD5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B662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 и особенности установок подготовки сырья (для дробления, просева ионообменных смол, приготовления осветленной воды и растворов заданных концентраций) </w:t>
            </w:r>
          </w:p>
        </w:tc>
      </w:tr>
      <w:tr w:rsidR="00444A82" w:rsidRPr="00444A82" w14:paraId="7C0D3FE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31C3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D65F4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Основные химические процессы, происходящие при регенерации ионообменной смолы или фильтрующих элементов </w:t>
            </w:r>
          </w:p>
        </w:tc>
      </w:tr>
      <w:tr w:rsidR="00444A82" w:rsidRPr="00444A82" w14:paraId="1B71695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9109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DD64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Физико-химические свойства солей, кислот, щелочей, применяемых в процессе регенерации </w:t>
            </w:r>
          </w:p>
        </w:tc>
      </w:tr>
      <w:tr w:rsidR="00444A82" w:rsidRPr="00444A82" w14:paraId="32C18C9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1D28A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6E5F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Нормы жесткости, щелочности и других показателей качества химически очищенной воды </w:t>
            </w:r>
          </w:p>
        </w:tc>
      </w:tr>
      <w:tr w:rsidR="00444A82" w:rsidRPr="00444A82" w14:paraId="2D11898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BAF2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C839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ведению журнала водоподготовки в котельной </w:t>
            </w:r>
          </w:p>
        </w:tc>
      </w:tr>
      <w:tr w:rsidR="00444A82" w:rsidRPr="00444A82" w14:paraId="71416C14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D4FCB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F028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75DC3672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1C21A4EF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3.3.2.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1C11F7E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4979"/>
        <w:gridCol w:w="334"/>
        <w:gridCol w:w="528"/>
        <w:gridCol w:w="1914"/>
        <w:gridCol w:w="110"/>
      </w:tblGrid>
      <w:tr w:rsidR="00444A82" w:rsidRPr="00444A82" w14:paraId="4D4B7E95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78E2073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C2FD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Осмотр и текущий ремонт обслуживаемого оборудования и аппаратуры установок производительностью до 300 куб. м/ч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2A03F0A5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3C3D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C/02.3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0ED8134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256DF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</w:tbl>
    <w:p w14:paraId="6443E9BD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803"/>
        <w:gridCol w:w="146"/>
        <w:gridCol w:w="1745"/>
        <w:gridCol w:w="1037"/>
        <w:gridCol w:w="3177"/>
      </w:tblGrid>
      <w:tr w:rsidR="00444A82" w:rsidRPr="00444A82" w14:paraId="377B64D3" w14:textId="77777777" w:rsidTr="00444A82">
        <w:tc>
          <w:tcPr>
            <w:tcW w:w="0" w:type="auto"/>
            <w:vMerge w:val="restart"/>
            <w:hideMark/>
          </w:tcPr>
          <w:p w14:paraId="1C6AE47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4BCB2C7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530B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A9666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8B08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2A07D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2AA5CBDB" w14:textId="77777777" w:rsidTr="00444A82">
        <w:tc>
          <w:tcPr>
            <w:tcW w:w="0" w:type="auto"/>
            <w:vMerge/>
            <w:vAlign w:val="center"/>
            <w:hideMark/>
          </w:tcPr>
          <w:p w14:paraId="13D7C27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74BA0C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B63B47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B0EAEE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D58381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C6DC831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358A520C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8"/>
        <w:gridCol w:w="7567"/>
      </w:tblGrid>
      <w:tr w:rsidR="00444A82" w:rsidRPr="00444A82" w14:paraId="4F312DB1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A66C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4F67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Обеспечение собственной безопасности на рабочем месте при работе с оборудованием водоподготовки производительностью до 300 куб. м/ч </w:t>
            </w:r>
          </w:p>
        </w:tc>
      </w:tr>
      <w:tr w:rsidR="00444A82" w:rsidRPr="00444A82" w14:paraId="18B6C3E7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2CB20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74CB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наружного осмотра технического состояния основного и вспомогательного оборудования для подготовки питательной воды в установках производительностью до 300 куб. м/ч согласно документации </w:t>
            </w:r>
          </w:p>
        </w:tc>
      </w:tr>
      <w:tr w:rsidR="00444A82" w:rsidRPr="00444A82" w14:paraId="591E84E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629F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4D9A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Устранение мелких неисправностей трактов и агрегатов установок водоподготовки в установках производительностью до 300 куб. м/ч </w:t>
            </w:r>
          </w:p>
        </w:tc>
      </w:tr>
      <w:tr w:rsidR="00444A82" w:rsidRPr="00444A82" w14:paraId="6743038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C81D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6D96E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смазки основных узлов оборудования водоподготовки, в том числе обслуживаемых двигателей и механизмов установок производительностью до 300 куб. м/ч </w:t>
            </w:r>
          </w:p>
        </w:tc>
      </w:tr>
      <w:tr w:rsidR="00444A82" w:rsidRPr="00444A82" w14:paraId="6EAC3A2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BE45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4506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Подготовка оборудования установок производительностью до 300 куб. м/ч к сложному ремонту, а также к капитальному ремонту согласно документации </w:t>
            </w:r>
          </w:p>
        </w:tc>
      </w:tr>
      <w:tr w:rsidR="00444A82" w:rsidRPr="00444A82" w14:paraId="3866C0A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EFA3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24ED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Внесение записей в журнал учета ремонта оборудования водоподготовительной установки установок производительностью до 300 куб. м/ч и информирование руководителя в случаях выявления неисправностей </w:t>
            </w:r>
          </w:p>
        </w:tc>
      </w:tr>
      <w:tr w:rsidR="00444A82" w:rsidRPr="00444A82" w14:paraId="55C29254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8C18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4EDC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средства индивидуальной и коллективной защиты </w:t>
            </w:r>
          </w:p>
        </w:tc>
      </w:tr>
      <w:tr w:rsidR="00444A82" w:rsidRPr="00444A82" w14:paraId="03E73BC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492B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2CFCB4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исправность средств индивидуальной и коллективной защиты </w:t>
            </w:r>
          </w:p>
        </w:tc>
      </w:tr>
      <w:tr w:rsidR="00444A82" w:rsidRPr="00444A82" w14:paraId="55B8FFD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D894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83AE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Оценивать состояние рабочего места на соответствие требованиям охраны труда </w:t>
            </w:r>
          </w:p>
        </w:tc>
      </w:tr>
      <w:tr w:rsidR="00444A82" w:rsidRPr="00444A82" w14:paraId="1F1B3BF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DD5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6D3E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Оценивать состояние основного и вспомогательного оборудования для подготовки питательной воды </w:t>
            </w:r>
          </w:p>
        </w:tc>
      </w:tr>
      <w:tr w:rsidR="00444A82" w:rsidRPr="00444A82" w14:paraId="5C4F0FC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7B19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5DA2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наличие утечек через соединения, сварные швы, сальниковые уплотнения </w:t>
            </w:r>
          </w:p>
        </w:tc>
      </w:tr>
      <w:tr w:rsidR="00444A82" w:rsidRPr="00444A82" w14:paraId="5196360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CA6D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A9C9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технологические приемы технического обслуживания установок водоподготовки </w:t>
            </w:r>
          </w:p>
        </w:tc>
      </w:tr>
      <w:tr w:rsidR="00444A82" w:rsidRPr="00444A82" w14:paraId="1D2946A5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491D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7B243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технологические приемы текущего ремонта установок водоподготовки </w:t>
            </w:r>
          </w:p>
        </w:tc>
      </w:tr>
      <w:tr w:rsidR="00444A82" w:rsidRPr="00444A82" w14:paraId="25054F4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7FAA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8139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Производить несложный текущий ремонт оборудования без вывода оборудования из работы </w:t>
            </w:r>
          </w:p>
        </w:tc>
      </w:tr>
      <w:tr w:rsidR="00444A82" w:rsidRPr="00444A82" w14:paraId="3391A70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FC13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54EEC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Подбирать инструмент согласно технологическому процессу </w:t>
            </w:r>
          </w:p>
        </w:tc>
      </w:tr>
      <w:tr w:rsidR="00444A82" w:rsidRPr="00444A82" w14:paraId="7269C67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2662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D6BEF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Производить смазку обслуживаемых двигателей и механизмов </w:t>
            </w:r>
          </w:p>
        </w:tc>
      </w:tr>
      <w:tr w:rsidR="00444A82" w:rsidRPr="00444A82" w14:paraId="7004232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F221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C819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останов оборудования в нормальных и аварийных условиях </w:t>
            </w:r>
          </w:p>
        </w:tc>
      </w:tr>
      <w:tr w:rsidR="00444A82" w:rsidRPr="00444A82" w14:paraId="028743D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613F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9DC5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запуск оборудования в эксплуатацию </w:t>
            </w:r>
          </w:p>
        </w:tc>
      </w:tr>
      <w:tr w:rsidR="00444A82" w:rsidRPr="00444A82" w14:paraId="09C8FAB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1313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AF79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Вести техническую документацию: журнал учета ремонта оборудования, журнал выявленных дефектов и дефектные ведомости </w:t>
            </w:r>
          </w:p>
        </w:tc>
      </w:tr>
      <w:tr w:rsidR="00444A82" w:rsidRPr="00444A82" w14:paraId="2F29C8A7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7851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A97A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охраны труда при работе с инструментом и приспособлениями </w:t>
            </w:r>
          </w:p>
        </w:tc>
      </w:tr>
      <w:tr w:rsidR="00444A82" w:rsidRPr="00444A82" w14:paraId="7F61CD8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36B5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A873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охраны труда при эксплуатации объектов теплоснабжения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</w:tr>
      <w:tr w:rsidR="00444A82" w:rsidRPr="00444A82" w14:paraId="602572F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7772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2362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промышленной и пожарной безопасности, производственной санитарии и противопожарной защиты </w:t>
            </w:r>
          </w:p>
        </w:tc>
      </w:tr>
      <w:tr w:rsidR="00444A82" w:rsidRPr="00444A82" w14:paraId="258EDEF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7D83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EEFDE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Правила технической эксплуатации тепловых энергоустановок </w:t>
            </w:r>
          </w:p>
        </w:tc>
      </w:tr>
      <w:tr w:rsidR="00444A82" w:rsidRPr="00444A82" w14:paraId="209B887F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D242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06B9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Правила технической эксплуатации электроустановок потребителей </w:t>
            </w:r>
          </w:p>
        </w:tc>
      </w:tr>
      <w:tr w:rsidR="00444A82" w:rsidRPr="00444A82" w14:paraId="6CB955F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03C6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AA84E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Типовые технологические карты и регламенты эксплуатации оборудования для подготовки питательной воды </w:t>
            </w:r>
          </w:p>
        </w:tc>
      </w:tr>
      <w:tr w:rsidR="00444A82" w:rsidRPr="00444A82" w14:paraId="7B259B4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348C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AC041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назначение, технические характеристики устройств и конструктивные особенности основного и вспомогательного оборудования для подготовки питательной воды </w:t>
            </w:r>
          </w:p>
        </w:tc>
      </w:tr>
      <w:tr w:rsidR="00444A82" w:rsidRPr="00444A82" w14:paraId="7FE04C56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1EFB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1731D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Устройство и принцип работы ионообменных фильтров (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катионитовых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анионитовых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установок), фильтров очистки от механических примесей, хлорирующих,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обескремнивающих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обезжелезивающих, известкующих установок </w:t>
            </w:r>
          </w:p>
        </w:tc>
      </w:tr>
      <w:tr w:rsidR="00444A82" w:rsidRPr="00444A82" w14:paraId="246ECE1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D7EC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52B6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правила применения слесарного инструмента </w:t>
            </w:r>
          </w:p>
        </w:tc>
      </w:tr>
      <w:tr w:rsidR="00444A82" w:rsidRPr="00444A82" w14:paraId="15B4D1E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5CAE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A7069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способы применения смазочных материалов и эксплуатационных материалов </w:t>
            </w:r>
          </w:p>
        </w:tc>
      </w:tr>
      <w:tr w:rsidR="00444A82" w:rsidRPr="00444A82" w14:paraId="5F29E69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57F3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4DEA8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ведению журнала водоподготовки в котельной, журнала ремонта, журнала выявленных дефектов </w:t>
            </w:r>
          </w:p>
        </w:tc>
      </w:tr>
      <w:tr w:rsidR="00444A82" w:rsidRPr="00444A82" w14:paraId="02096EE1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05AF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EAF5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3EEF7226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02FAEF6E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3.3.3.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FC00E59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481"/>
        <w:gridCol w:w="334"/>
        <w:gridCol w:w="528"/>
        <w:gridCol w:w="1412"/>
        <w:gridCol w:w="110"/>
      </w:tblGrid>
      <w:tr w:rsidR="00444A82" w:rsidRPr="00444A82" w14:paraId="5ECF93A4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35F35FCD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F026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процесса водоподготовки в системах теплоснабжения (хлорирование, обессоливание,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обескремнивание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, натрий-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катионирование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известкование), в том числе процесса глубокого обессоливания воды методом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ионообмена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на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катионитовых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анионитовых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фильтрах и на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адсорбционных колоннах (под руководством), наблюдение за показателями контрольно-измерительных приборов, определение жесткости и других показателей качества подготовленной воды для агрегатов производительностью до 300 куб. м/ч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8FD1053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81C3C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C/03.3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8103310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3E40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</w:tbl>
    <w:p w14:paraId="5C5FF622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803"/>
        <w:gridCol w:w="146"/>
        <w:gridCol w:w="1745"/>
        <w:gridCol w:w="1037"/>
        <w:gridCol w:w="3177"/>
      </w:tblGrid>
      <w:tr w:rsidR="00444A82" w:rsidRPr="00444A82" w14:paraId="59CE8534" w14:textId="77777777" w:rsidTr="00444A82">
        <w:tc>
          <w:tcPr>
            <w:tcW w:w="0" w:type="auto"/>
            <w:vMerge w:val="restart"/>
            <w:hideMark/>
          </w:tcPr>
          <w:p w14:paraId="68726FC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093842E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B3E3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E4A21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E836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478E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0507A1D5" w14:textId="77777777" w:rsidTr="00444A82">
        <w:tc>
          <w:tcPr>
            <w:tcW w:w="0" w:type="auto"/>
            <w:vMerge/>
            <w:vAlign w:val="center"/>
            <w:hideMark/>
          </w:tcPr>
          <w:p w14:paraId="62D90A4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B6B752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47AE1B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932F7D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359AC78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23A637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10D81FAE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7657"/>
      </w:tblGrid>
      <w:tr w:rsidR="00444A82" w:rsidRPr="00444A82" w14:paraId="61DDD938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40BA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F334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Определение по измеряемым контрольно-измерительными приборами температуре, давлению, скорости подачи воды, концентрации регенерирующих растворов и результатам химических анализов соответствия функциональных характеристик работы оборудования в установках производительностью до 300 куб. </w:t>
            </w:r>
            <w:proofErr w:type="gram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м/ч</w:t>
            </w:r>
            <w:proofErr w:type="gram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предусмотренным технологическими картами и регламентами (инструкциями) </w:t>
            </w:r>
          </w:p>
        </w:tc>
      </w:tr>
      <w:tr w:rsidR="00444A82" w:rsidRPr="00444A82" w14:paraId="6978F88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31150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BE6F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Отбор проб питательной воды для контроля показателей водно-химического режима в установках производительностью до 300 куб. м/ч </w:t>
            </w:r>
          </w:p>
        </w:tc>
      </w:tr>
      <w:tr w:rsidR="00444A82" w:rsidRPr="00444A82" w14:paraId="36A0B2D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27E7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9D8D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Проведение химического анализа пробы питательной воды в соответствии с документацией в установках производительностью до 300 куб. м/ч </w:t>
            </w:r>
          </w:p>
        </w:tc>
      </w:tr>
      <w:tr w:rsidR="00444A82" w:rsidRPr="00444A82" w14:paraId="549475E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A540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73E0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Подготовка реагентов и растворов заданных концентраций, соответствующих выбранной схеме подготовки воды в установках производительностью до 300 куб. м/ч </w:t>
            </w:r>
          </w:p>
        </w:tc>
      </w:tr>
      <w:tr w:rsidR="00444A82" w:rsidRPr="00444A82" w14:paraId="3EF7381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CF2F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0EC5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Наблюдение и оценка эффективности работы фильтров и агрегатов, участвующих в водоподготовке в установках производительностью до 300 куб. м/ч </w:t>
            </w:r>
          </w:p>
        </w:tc>
      </w:tr>
      <w:tr w:rsidR="00444A82" w:rsidRPr="00444A82" w14:paraId="04766137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0BC6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9802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журнала водоподготовки в котельной - внесение записей о качестве технологической воды, подаваемой в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теплоустановки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от установок водоподготовки производительностью до 300 куб. м/ч </w:t>
            </w:r>
          </w:p>
        </w:tc>
      </w:tr>
      <w:tr w:rsidR="00444A82" w:rsidRPr="00444A82" w14:paraId="31012562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C36E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53E19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технологическую схему процесса очистки воды, предусмотренную технологическими картами и регламентами (инструкциями) </w:t>
            </w:r>
          </w:p>
        </w:tc>
      </w:tr>
      <w:tr w:rsidR="00444A82" w:rsidRPr="00444A82" w14:paraId="1C1A6BC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03F2C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865FE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по внешним признакам, показаниям контрольно-измерительных приборов и результатам химических анализов отклонение технологического процесса от заданных параметров </w:t>
            </w:r>
          </w:p>
        </w:tc>
      </w:tr>
      <w:tr w:rsidR="00444A82" w:rsidRPr="00444A82" w14:paraId="504B8D0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47333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44C3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Осуществлять отбор проб конденсата пара, питательной и подпиточной воды </w:t>
            </w:r>
          </w:p>
        </w:tc>
      </w:tr>
      <w:tr w:rsidR="00444A82" w:rsidRPr="00444A82" w14:paraId="3386511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F0DBA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6E88E4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Производить химический анализ конденсата пара, питательной и подпиточной воды </w:t>
            </w:r>
          </w:p>
        </w:tc>
      </w:tr>
      <w:tr w:rsidR="00444A82" w:rsidRPr="00444A82" w14:paraId="33F0A85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1DD63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6E65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Приготавливать реагенты и растворы заданных концентраций </w:t>
            </w:r>
          </w:p>
        </w:tc>
      </w:tr>
      <w:tr w:rsidR="00444A82" w:rsidRPr="00444A82" w14:paraId="37415C1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63B8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5F5B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регулировку параметров технологического процесса подготовки питательной воды с пульта управления или вручную </w:t>
            </w:r>
          </w:p>
        </w:tc>
      </w:tr>
      <w:tr w:rsidR="00444A82" w:rsidRPr="00444A82" w14:paraId="4830671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748C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0EE3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необходимость замены фильтрующих элементов либо регенерации фильтров и ионообменных смол </w:t>
            </w:r>
          </w:p>
        </w:tc>
      </w:tr>
      <w:tr w:rsidR="00444A82" w:rsidRPr="00444A82" w14:paraId="7E799CB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08BE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47BA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Вести журнал водоподготовки в котельной - вносить данные о параметрах технологической воды, подаваемой в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теплоустановки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</w:t>
            </w:r>
          </w:p>
        </w:tc>
      </w:tr>
      <w:tr w:rsidR="00444A82" w:rsidRPr="00444A82" w14:paraId="28E0218D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E4F3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2652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охраны труда при эксплуатации объектов теплоснабжения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</w:tr>
      <w:tr w:rsidR="00444A82" w:rsidRPr="00444A82" w14:paraId="7A27420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3ECA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B632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Правила технической эксплуатации тепловых энергоустановок </w:t>
            </w:r>
          </w:p>
        </w:tc>
      </w:tr>
      <w:tr w:rsidR="00444A82" w:rsidRPr="00444A82" w14:paraId="660CA20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DF51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063AC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условия применения контрольно-измерительных приборов </w:t>
            </w:r>
          </w:p>
        </w:tc>
      </w:tr>
      <w:tr w:rsidR="00444A82" w:rsidRPr="00444A82" w14:paraId="1FAED53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12A5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1CA6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назначение, принцип работы оборудования водоподготовки (для хлорирования, обессоливания,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обескремнивания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, натрий-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катионирования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известкования, обезжелезивания) </w:t>
            </w:r>
          </w:p>
        </w:tc>
      </w:tr>
      <w:tr w:rsidR="00444A82" w:rsidRPr="00444A82" w14:paraId="60B7957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68C3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E607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Типовой перечень и схема точек отбора проб </w:t>
            </w:r>
          </w:p>
        </w:tc>
      </w:tr>
      <w:tr w:rsidR="00444A82" w:rsidRPr="00444A82" w14:paraId="7DB5B855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CCC3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354B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Нормы качества питательной, подпиточной и котловой воды, конденсата и пара </w:t>
            </w:r>
          </w:p>
        </w:tc>
      </w:tr>
      <w:tr w:rsidR="00444A82" w:rsidRPr="00444A82" w14:paraId="54FCF5B5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D9C80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9B9E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Способы и приемы определения качества химически очищенной воды </w:t>
            </w:r>
          </w:p>
        </w:tc>
      </w:tr>
      <w:tr w:rsidR="00444A82" w:rsidRPr="00444A82" w14:paraId="30BDCC0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AFC1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5E84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состав и физико-химические свойства химических реагентов, реактивов и фильтрующих веществ, применяемых при водоподготовке, в том числе в ионообменных фильтрах </w:t>
            </w:r>
          </w:p>
        </w:tc>
      </w:tr>
      <w:tr w:rsidR="00444A82" w:rsidRPr="00444A82" w14:paraId="5EBACDE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9249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EE02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Методика проведения анализов и расчета параметров технологического режима подготовки питательной воды </w:t>
            </w:r>
          </w:p>
        </w:tc>
      </w:tr>
      <w:tr w:rsidR="00444A82" w:rsidRPr="00444A82" w14:paraId="4D28E22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AE40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B903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График, объем и методы контроля процесса подготовки питательной воды </w:t>
            </w:r>
          </w:p>
        </w:tc>
      </w:tr>
      <w:tr w:rsidR="00444A82" w:rsidRPr="00444A82" w14:paraId="5CF4EDD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9C1C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B923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Правила ведения журнала водоподготовки в котельной </w:t>
            </w:r>
          </w:p>
        </w:tc>
      </w:tr>
      <w:tr w:rsidR="00444A82" w:rsidRPr="00444A82" w14:paraId="709787FB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460B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F14A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00488F10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7AA51B6C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3.4. Обобщенная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2B19EA6F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877"/>
        <w:gridCol w:w="334"/>
        <w:gridCol w:w="153"/>
        <w:gridCol w:w="1391"/>
        <w:gridCol w:w="110"/>
      </w:tblGrid>
      <w:tr w:rsidR="00444A82" w:rsidRPr="00444A82" w14:paraId="16CD5FC9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1C43714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D792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сложного технологического процесса подготовки питательной воды для систем теплоснабжения, в том числе с использованием установок любой производительности для систем теплоснабжения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6FE78A8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79F8B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D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1608185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5A5FA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</w:tr>
    </w:tbl>
    <w:p w14:paraId="5FE04E13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803"/>
        <w:gridCol w:w="146"/>
        <w:gridCol w:w="1653"/>
        <w:gridCol w:w="1007"/>
        <w:gridCol w:w="2938"/>
      </w:tblGrid>
      <w:tr w:rsidR="00444A82" w:rsidRPr="00444A82" w14:paraId="012C6250" w14:textId="77777777" w:rsidTr="00444A82">
        <w:tc>
          <w:tcPr>
            <w:tcW w:w="0" w:type="auto"/>
            <w:vMerge w:val="restart"/>
            <w:hideMark/>
          </w:tcPr>
          <w:p w14:paraId="3B20279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Происхождение обобщенной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5B9C7D6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41B0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CEAD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A7FD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7426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01EA1F7A" w14:textId="77777777" w:rsidTr="00444A82">
        <w:tc>
          <w:tcPr>
            <w:tcW w:w="0" w:type="auto"/>
            <w:vMerge/>
            <w:vAlign w:val="center"/>
            <w:hideMark/>
          </w:tcPr>
          <w:p w14:paraId="1EC43D3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96CB8D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AFB6031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8A5F86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236DDD5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DE9157C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0DC62E3E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1"/>
        <w:gridCol w:w="4104"/>
      </w:tblGrid>
      <w:tr w:rsidR="00444A82" w:rsidRPr="00444A82" w14:paraId="78D11111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8A65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Возможные наименования должностей, профессий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3243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4-го разряда </w:t>
            </w:r>
          </w:p>
        </w:tc>
      </w:tr>
    </w:tbl>
    <w:p w14:paraId="0788B722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6823"/>
      </w:tblGrid>
      <w:tr w:rsidR="00444A82" w:rsidRPr="00444A82" w14:paraId="6AA8AFD9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653D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образованию и обучению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2C2E2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Профессиональное обучение - программы профессиональной подготовки по профессиям рабочих, должностям служащих, программы переподготовки рабочих, служащих </w:t>
            </w:r>
          </w:p>
          <w:p w14:paraId="2EF4A64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или </w:t>
            </w:r>
          </w:p>
          <w:p w14:paraId="7A9CC11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Среднее профессиональное образование - программы подготовки квалифицированных рабочих, служащих </w:t>
            </w:r>
          </w:p>
        </w:tc>
      </w:tr>
      <w:tr w:rsidR="00444A82" w:rsidRPr="00444A82" w14:paraId="0C849C92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F1B0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опыту практической работы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CDDC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 менее двух лет аппаратчиком химводоочистки 3-го разряда </w:t>
            </w:r>
          </w:p>
        </w:tc>
      </w:tr>
      <w:tr w:rsidR="00444A82" w:rsidRPr="00444A82" w14:paraId="221EB74E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743E3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Особые условия допуска к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433C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Прохождение обязательных предварительных и периодических медицинских осмотров </w:t>
            </w:r>
          </w:p>
          <w:p w14:paraId="5CF44598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Наличие группы по электробезопасности не ниже II </w:t>
            </w:r>
          </w:p>
        </w:tc>
      </w:tr>
      <w:tr w:rsidR="00444A82" w:rsidRPr="00444A82" w14:paraId="591D5C16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AF21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Дополнительные требования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D5620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566299C6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1FB21C58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Дополнительные характеристики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0EF62687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1"/>
        <w:gridCol w:w="823"/>
        <w:gridCol w:w="6151"/>
      </w:tblGrid>
      <w:tr w:rsidR="00444A82" w:rsidRPr="00444A82" w14:paraId="2830E66C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0B242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документа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33DB5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3174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базовой группы, должности (профессии) или специальности </w:t>
            </w:r>
          </w:p>
        </w:tc>
      </w:tr>
      <w:tr w:rsidR="00444A82" w:rsidRPr="00444A82" w14:paraId="703C04B8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478B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ОКЗ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859F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8182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FAC2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Операторы паровых машин и бойлерных установок </w:t>
            </w:r>
          </w:p>
        </w:tc>
      </w:tr>
      <w:tr w:rsidR="00444A82" w:rsidRPr="00444A82" w14:paraId="1DA50F0A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E071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ЕТКС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408E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§ 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C65B2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(4-й разряд) </w:t>
            </w:r>
          </w:p>
        </w:tc>
      </w:tr>
      <w:tr w:rsidR="00444A82" w:rsidRPr="00444A82" w14:paraId="73D3224F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EBAD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ОКПДТР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938E0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11078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C389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</w:t>
            </w:r>
          </w:p>
        </w:tc>
      </w:tr>
      <w:tr w:rsidR="00444A82" w:rsidRPr="00444A82" w14:paraId="47DF477F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838D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0991F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11079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1358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Аппаратчик химводоочистки электростанции </w:t>
            </w:r>
          </w:p>
        </w:tc>
      </w:tr>
      <w:tr w:rsidR="00444A82" w:rsidRPr="00444A82" w14:paraId="0DD5D35D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6A99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ОКСО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56A4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2.13.01.01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C521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Машинист котлов </w:t>
            </w:r>
          </w:p>
        </w:tc>
      </w:tr>
    </w:tbl>
    <w:p w14:paraId="5F1A4131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0D43EDAA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3.4.1.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020145B7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404"/>
        <w:gridCol w:w="334"/>
        <w:gridCol w:w="538"/>
        <w:gridCol w:w="1479"/>
        <w:gridCol w:w="110"/>
      </w:tblGrid>
      <w:tr w:rsidR="00444A82" w:rsidRPr="00444A82" w14:paraId="2461B10B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05DC1E61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618C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сложных процессов подготовки питательной воды для систем теплоснабжения, в том числе глубокого обессоливания воды методами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ионообмена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на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катионитовых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анионитовых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фильтрах, на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адсорбционных колоннах, изменение всего режима водоподготовки при изменении качества поступающей воды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7B706058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D0263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D/01.4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6C15187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17F69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</w:tr>
    </w:tbl>
    <w:p w14:paraId="52D1BAED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803"/>
        <w:gridCol w:w="146"/>
        <w:gridCol w:w="1745"/>
        <w:gridCol w:w="1037"/>
        <w:gridCol w:w="3177"/>
      </w:tblGrid>
      <w:tr w:rsidR="00444A82" w:rsidRPr="00444A82" w14:paraId="00B99458" w14:textId="77777777" w:rsidTr="00444A82">
        <w:tc>
          <w:tcPr>
            <w:tcW w:w="0" w:type="auto"/>
            <w:vMerge w:val="restart"/>
            <w:hideMark/>
          </w:tcPr>
          <w:p w14:paraId="52FCFE5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4EB58307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08B52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D9239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FF487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C843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1B0518B6" w14:textId="77777777" w:rsidTr="00444A82">
        <w:tc>
          <w:tcPr>
            <w:tcW w:w="0" w:type="auto"/>
            <w:vMerge/>
            <w:vAlign w:val="center"/>
            <w:hideMark/>
          </w:tcPr>
          <w:p w14:paraId="6A7C9D5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9AC838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A3F639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CDD11A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7FB975F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9EB1804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2D91CDFE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7656"/>
      </w:tblGrid>
      <w:tr w:rsidR="00444A82" w:rsidRPr="00444A82" w14:paraId="6F07306A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854E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CF9C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Определение по измеряемым контрольно-измерительными приборами температуре, давлению, скорости подачи воды, концентрации регенерирующих растворов и результатам химических анализов соответствия функциональных характеристик работы оборудования в установках любой производительности предусмотренным технологическими картами и регламентами (инструкциями) </w:t>
            </w:r>
          </w:p>
        </w:tc>
      </w:tr>
      <w:tr w:rsidR="00444A82" w:rsidRPr="00444A82" w14:paraId="1B0F1A6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94CA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E0C6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Отбор проб питательной воды для контроля показателей водно-химического режима в установках любой производительности </w:t>
            </w:r>
          </w:p>
        </w:tc>
      </w:tr>
      <w:tr w:rsidR="00444A82" w:rsidRPr="00444A82" w14:paraId="6F8E3DF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3938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EEA72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Проведение химического анализа пробы питательной воды в соответствии с документацией </w:t>
            </w:r>
          </w:p>
        </w:tc>
      </w:tr>
      <w:tr w:rsidR="00444A82" w:rsidRPr="00444A82" w14:paraId="631480A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D26D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70F5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Измерение электропроводности обессоленной воды </w:t>
            </w:r>
          </w:p>
        </w:tc>
      </w:tr>
      <w:tr w:rsidR="00444A82" w:rsidRPr="00444A82" w14:paraId="01E65DF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77C4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776D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Подготовка реагентов и растворов заданных концентраций, в том числе расчет потребности в сырье и выхода продукта </w:t>
            </w:r>
          </w:p>
        </w:tc>
      </w:tr>
      <w:tr w:rsidR="00444A82" w:rsidRPr="00444A82" w14:paraId="4EE8C757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0648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CD8D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процесса осветления воды, в том числе удаления из воды частиц коагуляции,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содоизвесткового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водоумягчения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</w:t>
            </w:r>
          </w:p>
        </w:tc>
      </w:tr>
      <w:tr w:rsidR="00444A82" w:rsidRPr="00444A82" w14:paraId="4FF3822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436D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88E9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процесса водоподготовки на устройствах обратного осмоса </w:t>
            </w:r>
          </w:p>
        </w:tc>
      </w:tr>
      <w:tr w:rsidR="00444A82" w:rsidRPr="00444A82" w14:paraId="66FFF21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44A8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C511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Наблюдение и оценка эффективности работы фильтров и агрегатов, участвующих в водоподготовке, изменение всего режима химводоочистки при изменении качества поступающей воды </w:t>
            </w:r>
          </w:p>
        </w:tc>
      </w:tr>
      <w:tr w:rsidR="00444A82" w:rsidRPr="00444A82" w14:paraId="6552B37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642A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8D22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Ведение журнала водоподготовки в котельной для установок водоподготовки любой производительности </w:t>
            </w:r>
          </w:p>
        </w:tc>
      </w:tr>
      <w:tr w:rsidR="00444A82" w:rsidRPr="00444A82" w14:paraId="7AC4735C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BC2796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77E4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технологическую схему процесса очистки воды, предусмотренную технологическими картами и регламентами (инструкциями) </w:t>
            </w:r>
          </w:p>
        </w:tc>
      </w:tr>
      <w:tr w:rsidR="00444A82" w:rsidRPr="00444A82" w14:paraId="1C458EC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A7D2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FBD8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по внешним признакам, показаниям контрольно-измерительных приборов и результатам химических анализов отклонение технологического процесса от заданных параметров </w:t>
            </w:r>
          </w:p>
        </w:tc>
      </w:tr>
      <w:tr w:rsidR="00444A82" w:rsidRPr="00444A82" w14:paraId="245E3CD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403E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6559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Осуществлять отбор проб конденсата пара, питательной и подпиточной воды </w:t>
            </w:r>
          </w:p>
        </w:tc>
      </w:tr>
      <w:tr w:rsidR="00444A82" w:rsidRPr="00444A82" w14:paraId="608D028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0429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88AA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Производить химический анализ конденсата пара, питательной и подпиточной воды </w:t>
            </w:r>
          </w:p>
        </w:tc>
      </w:tr>
      <w:tr w:rsidR="00444A82" w:rsidRPr="00444A82" w14:paraId="499F5CF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72CF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5E35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Проводить измерение электропроводности воды с применением кондуктометра </w:t>
            </w:r>
          </w:p>
        </w:tc>
      </w:tr>
      <w:tr w:rsidR="00444A82" w:rsidRPr="00444A82" w14:paraId="190BB6B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F54B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0CAA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степень обессоливания воды по данным о ее электропроводности </w:t>
            </w:r>
          </w:p>
        </w:tc>
      </w:tr>
      <w:tr w:rsidR="00444A82" w:rsidRPr="00444A82" w14:paraId="424BFF2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6DB550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1C3A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Приготавливать реагенты и растворы заданных концентраций </w:t>
            </w:r>
          </w:p>
        </w:tc>
      </w:tr>
      <w:tr w:rsidR="00444A82" w:rsidRPr="00444A82" w14:paraId="7226E30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87CC4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B40B6C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Рассчитывать потребность в сырье и объемах готовых растворов для обеспечения заданных характеристик химически очищенной воды на выходе из установок </w:t>
            </w:r>
          </w:p>
        </w:tc>
      </w:tr>
      <w:tr w:rsidR="00444A82" w:rsidRPr="00444A82" w14:paraId="3DA577C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1927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C94C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Вести режимы осветления воды, известкования </w:t>
            </w:r>
          </w:p>
        </w:tc>
      </w:tr>
      <w:tr w:rsidR="00444A82" w:rsidRPr="00444A82" w14:paraId="5C0675C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1F2E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146D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дозирование коагулянтов, флокулянтов, суспензий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CaO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</w:t>
            </w:r>
          </w:p>
        </w:tc>
      </w:tr>
      <w:tr w:rsidR="00444A82" w:rsidRPr="00444A82" w14:paraId="07E4FB2E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203F3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E703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Вести режим водоподготовки на установках обратного осмоса </w:t>
            </w:r>
          </w:p>
        </w:tc>
      </w:tr>
      <w:tr w:rsidR="00444A82" w:rsidRPr="00444A82" w14:paraId="549F5286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4C27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5364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регулировку параметров технологического процесса подготовки питательной воды с пульта управления или вручную </w:t>
            </w:r>
          </w:p>
        </w:tc>
      </w:tr>
      <w:tr w:rsidR="00444A82" w:rsidRPr="00444A82" w14:paraId="5D51759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DC2A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0A68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необходимость замены фильтрующих элементов либо регенерации фильтров и ионообменных смол </w:t>
            </w:r>
          </w:p>
        </w:tc>
      </w:tr>
      <w:tr w:rsidR="00444A82" w:rsidRPr="00444A82" w14:paraId="0ED10CB6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9E97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D72F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Вести журнал водоподготовки в котельной </w:t>
            </w:r>
          </w:p>
        </w:tc>
      </w:tr>
      <w:tr w:rsidR="00444A82" w:rsidRPr="00444A82" w14:paraId="12CAF6EF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E1497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BCED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охраны труда при эксплуатации объектов теплоснабжения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</w:tr>
      <w:tr w:rsidR="00444A82" w:rsidRPr="00444A82" w14:paraId="516D7BE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FE6B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30E0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Правила технической эксплуатации тепловых энергоустановок </w:t>
            </w:r>
          </w:p>
        </w:tc>
      </w:tr>
      <w:tr w:rsidR="00444A82" w:rsidRPr="00444A82" w14:paraId="5F086DE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64B1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AAD54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условия применения контрольно-измерительных приборов </w:t>
            </w:r>
          </w:p>
        </w:tc>
      </w:tr>
      <w:tr w:rsidR="00444A82" w:rsidRPr="00444A82" w14:paraId="1C660F3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DBAB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A00ED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назначение, принцип работы оборудования водоподготовки (для хлорирования, обессоливания,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обескремнивания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, натрий-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катионирования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известкования, обезжелезивания) </w:t>
            </w:r>
          </w:p>
        </w:tc>
      </w:tr>
      <w:tr w:rsidR="00444A82" w:rsidRPr="00444A82" w14:paraId="3777B06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2AB4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113F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Типовой перечень и схема точек отбора проб </w:t>
            </w:r>
          </w:p>
        </w:tc>
      </w:tr>
      <w:tr w:rsidR="00444A82" w:rsidRPr="00444A82" w14:paraId="3EC8AFB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7A9A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428A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Нормы качества питательной, подпиточной и котловой воды, конденсата и пара </w:t>
            </w:r>
          </w:p>
        </w:tc>
      </w:tr>
      <w:tr w:rsidR="00444A82" w:rsidRPr="00444A82" w14:paraId="085AE0A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8DA1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468F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Способы и приемы определения качества химически очищенной воды </w:t>
            </w:r>
          </w:p>
        </w:tc>
      </w:tr>
      <w:tr w:rsidR="00444A82" w:rsidRPr="00444A82" w14:paraId="0D403296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69779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D4DD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Правила технической эксплуатации электроустановок потребителей </w:t>
            </w:r>
          </w:p>
        </w:tc>
      </w:tr>
      <w:tr w:rsidR="00444A82" w:rsidRPr="00444A82" w14:paraId="4F223DB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E1532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09F0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Устройство и принцип работы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анионитовых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фильтров </w:t>
            </w:r>
          </w:p>
        </w:tc>
      </w:tr>
      <w:tr w:rsidR="00444A82" w:rsidRPr="00444A82" w14:paraId="642C6C1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76635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8E45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Принцип электрометрического метода определения солености воды (принцип действия кондуктометра) </w:t>
            </w:r>
          </w:p>
        </w:tc>
      </w:tr>
      <w:tr w:rsidR="00444A82" w:rsidRPr="00444A82" w14:paraId="4F70B4D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AA43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9A16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состав и физико-химические свойства химических реагентов, реактивов и фильтрующих веществ, применяемых при водоподготовке в установках любой производительности </w:t>
            </w:r>
          </w:p>
        </w:tc>
      </w:tr>
      <w:tr w:rsidR="00444A82" w:rsidRPr="00444A82" w14:paraId="43EC76FF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69B8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1A95A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Методика проведения анализов и расчета параметров технологического режима подготовки питательной воды </w:t>
            </w:r>
          </w:p>
        </w:tc>
      </w:tr>
      <w:tr w:rsidR="00444A82" w:rsidRPr="00444A82" w14:paraId="1488111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DDF1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54A8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Методика расчета потребности в сырье установок химводоочистки при заданных характеристиках химически очищенной воды </w:t>
            </w:r>
          </w:p>
        </w:tc>
      </w:tr>
      <w:tr w:rsidR="00444A82" w:rsidRPr="00444A82" w14:paraId="5074FC3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3FA6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AAB2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Назначение и принцип действия установок осветления воды, установок известкования </w:t>
            </w:r>
          </w:p>
        </w:tc>
      </w:tr>
      <w:tr w:rsidR="00444A82" w:rsidRPr="00444A82" w14:paraId="7765A5A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DA0C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0DCC5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Методы определения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осаждаемости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естественных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скоагулированных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взвесей </w:t>
            </w:r>
          </w:p>
        </w:tc>
      </w:tr>
      <w:tr w:rsidR="00444A82" w:rsidRPr="00444A82" w14:paraId="08DC2A9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02B3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D7B8D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Назначение и принцип действия установок обратного осмоса </w:t>
            </w:r>
          </w:p>
        </w:tc>
      </w:tr>
      <w:tr w:rsidR="00444A82" w:rsidRPr="00444A82" w14:paraId="543F70F7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59B13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FD80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Методы контроля процесса подготовки питательной воды </w:t>
            </w:r>
          </w:p>
        </w:tc>
      </w:tr>
      <w:tr w:rsidR="00444A82" w:rsidRPr="00444A82" w14:paraId="79EF9F1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D92A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062EA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Правила ведения журнала водоподготовки в котельной </w:t>
            </w:r>
          </w:p>
        </w:tc>
      </w:tr>
      <w:tr w:rsidR="00444A82" w:rsidRPr="00444A82" w14:paraId="731E4CA4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B65D5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6B5E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6C6F1FF8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7E2A589D" w14:textId="77777777" w:rsidR="00444A82" w:rsidRPr="00444A82" w:rsidRDefault="00444A82" w:rsidP="00444A82">
      <w:pPr>
        <w:spacing w:after="0" w:line="288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3.4.2. Трудовая функция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3996720D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5094"/>
        <w:gridCol w:w="334"/>
        <w:gridCol w:w="538"/>
        <w:gridCol w:w="1789"/>
        <w:gridCol w:w="110"/>
      </w:tblGrid>
      <w:tr w:rsidR="00444A82" w:rsidRPr="00444A82" w14:paraId="39ED0831" w14:textId="77777777" w:rsidTr="00444A82"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14:paraId="5BA22FAB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B8FE1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Обслуживание и эксплуатация водоподготовительных агрегатов при эксплуатации в системах теплоснабжения, в том числе многоступенчатых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E9BA5FE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BF9D5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D/02.4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BEC4442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Уровень (подуровень) квалификации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376AF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</w:tr>
    </w:tbl>
    <w:p w14:paraId="556019DD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803"/>
        <w:gridCol w:w="146"/>
        <w:gridCol w:w="1745"/>
        <w:gridCol w:w="1037"/>
        <w:gridCol w:w="3177"/>
      </w:tblGrid>
      <w:tr w:rsidR="00444A82" w:rsidRPr="00444A82" w14:paraId="6B808497" w14:textId="77777777" w:rsidTr="00444A82">
        <w:tc>
          <w:tcPr>
            <w:tcW w:w="0" w:type="auto"/>
            <w:vMerge w:val="restart"/>
            <w:hideMark/>
          </w:tcPr>
          <w:p w14:paraId="62CD19DC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Происхождение трудовой функции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7166004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Оригинал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6CC6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CBFC4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Заимствовано из оригинала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5CA7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6538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444A82" w:rsidRPr="00444A82" w14:paraId="1E0AEDD1" w14:textId="77777777" w:rsidTr="00444A82">
        <w:tc>
          <w:tcPr>
            <w:tcW w:w="0" w:type="auto"/>
            <w:vMerge/>
            <w:vAlign w:val="center"/>
            <w:hideMark/>
          </w:tcPr>
          <w:p w14:paraId="3C6B879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43CC97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B0A143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CB5E24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8B6EABB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Код оригинала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C57C41B" w14:textId="77777777" w:rsidR="00444A82" w:rsidRPr="00444A82" w:rsidRDefault="00444A82" w:rsidP="00444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Регистрационный номер профессионального стандарта </w:t>
            </w:r>
          </w:p>
        </w:tc>
      </w:tr>
    </w:tbl>
    <w:p w14:paraId="245232A2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3"/>
        <w:gridCol w:w="7562"/>
      </w:tblGrid>
      <w:tr w:rsidR="00444A82" w:rsidRPr="00444A82" w14:paraId="10E9E25D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D442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Трудовые действия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D253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Обеспечение собственной безопасности на рабочем месте при работе с оборудованием водоподготовки </w:t>
            </w:r>
          </w:p>
        </w:tc>
      </w:tr>
      <w:tr w:rsidR="00444A82" w:rsidRPr="00444A82" w14:paraId="764D0D5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DC2F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4CFB2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Выполнение наружного осмотра технического состояния основного и вспомогательного оборудования для подготовки питательной воды в установках любой производительности </w:t>
            </w:r>
          </w:p>
        </w:tc>
      </w:tr>
      <w:tr w:rsidR="00444A82" w:rsidRPr="00444A82" w14:paraId="0B29271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4D52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16B2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Устранение мелких неисправностей трактов и агрегатов установок водоподготовки </w:t>
            </w:r>
          </w:p>
        </w:tc>
      </w:tr>
      <w:tr w:rsidR="00444A82" w:rsidRPr="00444A82" w14:paraId="29FF26C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D685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9647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Регенерация фильтров (фильтрующих элементов) в целом и отдельных реагентов на установках водоподготовки любой производительности и конструкции </w:t>
            </w:r>
          </w:p>
        </w:tc>
      </w:tr>
      <w:tr w:rsidR="00444A82" w:rsidRPr="00444A82" w14:paraId="2A0046D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F976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E1297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Оценка результата регенерации фильтра либо реагента (ионообменной смолы) установок водоподготовки любой сложности и производительности </w:t>
            </w:r>
          </w:p>
        </w:tc>
      </w:tr>
      <w:tr w:rsidR="00444A82" w:rsidRPr="00444A82" w14:paraId="365D2EE7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9AD8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3A3BB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Подготовка оборудования водоподготовительных установок к сложному ремонту, а также к капитальному ремонту согласно документации </w:t>
            </w:r>
          </w:p>
        </w:tc>
      </w:tr>
      <w:tr w:rsidR="00444A82" w:rsidRPr="00444A82" w14:paraId="413EA8A6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D120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9AD0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Внесение записей в журнал водоподготовки в котельной, журнал учета ремонта оборудования водоподготовительной установки для установок любой производительности </w:t>
            </w:r>
          </w:p>
        </w:tc>
      </w:tr>
      <w:tr w:rsidR="00444A82" w:rsidRPr="00444A82" w14:paraId="52C91639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D8C55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умения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8718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Применять средства индивидуальной и коллективной защиты </w:t>
            </w:r>
          </w:p>
        </w:tc>
      </w:tr>
      <w:tr w:rsidR="00444A82" w:rsidRPr="00444A82" w14:paraId="56EE1A3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6670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BDEC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исправность средств индивидуальной и коллективной защиты </w:t>
            </w:r>
          </w:p>
        </w:tc>
      </w:tr>
      <w:tr w:rsidR="00444A82" w:rsidRPr="00444A82" w14:paraId="54EA18E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1549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6710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Оценивать состояние рабочего места на соответствие требованиям охраны труда </w:t>
            </w:r>
          </w:p>
        </w:tc>
      </w:tr>
      <w:tr w:rsidR="00444A82" w:rsidRPr="00444A82" w14:paraId="2D6CFD4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9C164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CD5A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Оценивать состояние основного и вспомогательного оборудования для подготовки питательной воды </w:t>
            </w:r>
          </w:p>
        </w:tc>
      </w:tr>
      <w:tr w:rsidR="00444A82" w:rsidRPr="00444A82" w14:paraId="6E11AA6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C3FB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5238D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наличие утечек через соединения, сварные швы, сальниковые уплотнения </w:t>
            </w:r>
          </w:p>
        </w:tc>
      </w:tr>
      <w:tr w:rsidR="00444A82" w:rsidRPr="00444A82" w14:paraId="026A413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C3AEA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0FA98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технологические приемы технического обслуживания установок водоподготовки </w:t>
            </w:r>
          </w:p>
        </w:tc>
      </w:tr>
      <w:tr w:rsidR="00444A82" w:rsidRPr="00444A82" w14:paraId="0445F30F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54E1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A2E55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технологические приемы текущего ремонта установок водоподготовки </w:t>
            </w:r>
          </w:p>
        </w:tc>
      </w:tr>
      <w:tr w:rsidR="00444A82" w:rsidRPr="00444A82" w14:paraId="5DD58A6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8A4ADD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66B90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Производить текущий ремонт оборудования без вывода оборудования из работы </w:t>
            </w:r>
          </w:p>
        </w:tc>
      </w:tr>
      <w:tr w:rsidR="00444A82" w:rsidRPr="00444A82" w14:paraId="6508276F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B98A9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C864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Подбирать инструмент согласно технологическому процессу </w:t>
            </w:r>
          </w:p>
        </w:tc>
      </w:tr>
      <w:tr w:rsidR="00444A82" w:rsidRPr="00444A82" w14:paraId="7587844C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DBED8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F1F10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Производить смазку обслуживаемых двигателей и механизмов </w:t>
            </w:r>
          </w:p>
        </w:tc>
      </w:tr>
      <w:tr w:rsidR="00444A82" w:rsidRPr="00444A82" w14:paraId="4C192566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B4F7E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5869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Загружать, выгружать, промывать и проводить процесс регенерации фильтрующего материала </w:t>
            </w:r>
          </w:p>
        </w:tc>
      </w:tr>
      <w:tr w:rsidR="00444A82" w:rsidRPr="00444A82" w14:paraId="4C0E4E3B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C8C06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4B77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достаточность результатов регенерации реагента (ионообменной смолы) </w:t>
            </w:r>
          </w:p>
        </w:tc>
      </w:tr>
      <w:tr w:rsidR="00444A82" w:rsidRPr="00444A82" w14:paraId="638DEB08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C01A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843C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Определять необходимость замены реагента (ионообменной смолы) либо фильтрующего элемента (при наличии) </w:t>
            </w:r>
          </w:p>
        </w:tc>
      </w:tr>
      <w:tr w:rsidR="00444A82" w:rsidRPr="00444A82" w14:paraId="7F047ED3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7E90C2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4502C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останов оборудования в нормальных и аварийных условиях </w:t>
            </w:r>
          </w:p>
        </w:tc>
      </w:tr>
      <w:tr w:rsidR="00444A82" w:rsidRPr="00444A82" w14:paraId="37B2D45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2527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A3B711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Выполнять запуск оборудования в эксплуатацию </w:t>
            </w:r>
          </w:p>
        </w:tc>
      </w:tr>
      <w:tr w:rsidR="00444A82" w:rsidRPr="00444A82" w14:paraId="2561CE6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95DF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7457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Вести техническую документацию: журнал учета ремонта оборудования, журнал выявленных дефектов и дефектные ведомости </w:t>
            </w:r>
          </w:p>
        </w:tc>
      </w:tr>
      <w:tr w:rsidR="00444A82" w:rsidRPr="00444A82" w14:paraId="497F6788" w14:textId="77777777" w:rsidTr="00444A8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38719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Необходимые знания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B0A84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охраны труда при работе с инструментом и приспособлениями </w:t>
            </w:r>
          </w:p>
        </w:tc>
      </w:tr>
      <w:tr w:rsidR="00444A82" w:rsidRPr="00444A82" w14:paraId="3C229749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3B6B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5F41C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охраны труда при эксплуатации объектов теплоснабжения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</w:tr>
      <w:tr w:rsidR="00444A82" w:rsidRPr="00444A82" w14:paraId="1276A0C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29F7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B764F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промышленной и пожарной безопасности, производственной санитарии и противопожарной защиты </w:t>
            </w:r>
          </w:p>
        </w:tc>
      </w:tr>
      <w:tr w:rsidR="00444A82" w:rsidRPr="00444A82" w14:paraId="6707F59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19660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F2DCA9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Типовые технологические карты и регламенты эксплуатации оборудования для подготовки питательной воды </w:t>
            </w:r>
          </w:p>
        </w:tc>
      </w:tr>
      <w:tr w:rsidR="00444A82" w:rsidRPr="00444A82" w14:paraId="279B794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64A20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8C507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назначение, технические характеристики устройств и конструктивные особенности основного и вспомогательного оборудования для подготовки питательной воды </w:t>
            </w:r>
          </w:p>
        </w:tc>
      </w:tr>
      <w:tr w:rsidR="00444A82" w:rsidRPr="00444A82" w14:paraId="61B4F595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7990B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6FA1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Устройство и принцип работы ионообменных фильтров и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ионитовых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адсорбционных колонн, фильтров очистки от механических примесей, хлорирующих, 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обескремнивающих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обезжелезивающих, известкующих установок </w:t>
            </w:r>
          </w:p>
        </w:tc>
      </w:tr>
      <w:tr w:rsidR="00444A82" w:rsidRPr="00444A82" w14:paraId="6C387E9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E3C0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0DB4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правила применения слесарного инструмента </w:t>
            </w:r>
          </w:p>
        </w:tc>
      </w:tr>
      <w:tr w:rsidR="00444A82" w:rsidRPr="00444A82" w14:paraId="1982CA10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C69BA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0D185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способы применения смазочных материалов и эксплуатационных материалов </w:t>
            </w:r>
          </w:p>
        </w:tc>
      </w:tr>
      <w:tr w:rsidR="00444A82" w:rsidRPr="00444A82" w14:paraId="3B656DF4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E8D1F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C8B8C6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Технология и техника обслуживания фильтров для подготовки питательной воды </w:t>
            </w:r>
          </w:p>
        </w:tc>
      </w:tr>
      <w:tr w:rsidR="00444A82" w:rsidRPr="00444A82" w14:paraId="6C730E22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38046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0CD5C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Виды, назначение и конструктивные особенности фильтров </w:t>
            </w:r>
          </w:p>
        </w:tc>
      </w:tr>
      <w:tr w:rsidR="00444A82" w:rsidRPr="00444A82" w14:paraId="2A2AA4C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22770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DFBB8C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Виды и особенности установок подготовки сырья (для дробления, просева ионообменных смол, приготовления осветленной воды и растворов заданных концентраций) </w:t>
            </w:r>
          </w:p>
        </w:tc>
      </w:tr>
      <w:tr w:rsidR="00444A82" w:rsidRPr="00444A82" w14:paraId="7052825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F511C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78693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Основные химические процессы, происходящие при регенерации ионообменной смолы или фильтрующих элементов </w:t>
            </w:r>
          </w:p>
        </w:tc>
      </w:tr>
      <w:tr w:rsidR="00444A82" w:rsidRPr="00444A82" w14:paraId="488C54AD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FA571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AA582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Физико-химические свойства солей, кислот, щелочей, применяемых в процессе регенерации </w:t>
            </w:r>
          </w:p>
        </w:tc>
      </w:tr>
      <w:tr w:rsidR="00444A82" w:rsidRPr="00444A82" w14:paraId="4358CD41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952C7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985A4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Нормы жесткости, щелочности и других показателей качества химически очищенной воды </w:t>
            </w:r>
          </w:p>
        </w:tc>
      </w:tr>
      <w:tr w:rsidR="00444A82" w:rsidRPr="00444A82" w14:paraId="6D29FDBA" w14:textId="77777777" w:rsidTr="00444A8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C70703" w14:textId="77777777" w:rsidR="00444A82" w:rsidRPr="00444A82" w:rsidRDefault="00444A82" w:rsidP="00444A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4D41C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Требования к ведению журнала водоподготовки в котельной, журнала ремонта, журнала выявленных дефектов </w:t>
            </w:r>
          </w:p>
        </w:tc>
      </w:tr>
      <w:tr w:rsidR="00444A82" w:rsidRPr="00444A82" w14:paraId="06443201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7B450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Другие характеристики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D690E" w14:textId="77777777" w:rsidR="00444A82" w:rsidRPr="00444A82" w:rsidRDefault="00444A82" w:rsidP="00444A82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- </w:t>
            </w:r>
          </w:p>
        </w:tc>
      </w:tr>
    </w:tbl>
    <w:p w14:paraId="013F03D8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698320C6" w14:textId="77777777" w:rsidR="00444A82" w:rsidRPr="00444A82" w:rsidRDefault="00444A82" w:rsidP="00444A8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IV. Сведения об организациях - разработчиках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68D4BAE" w14:textId="77777777" w:rsidR="00444A82" w:rsidRPr="00444A82" w:rsidRDefault="00444A82" w:rsidP="00444A8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профессионального стандарта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59D5243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0F69BE71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4.1. Ответственная организация-разработчик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6BBB051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6327"/>
      </w:tblGrid>
      <w:tr w:rsidR="00444A82" w:rsidRPr="00444A82" w14:paraId="36EB8E80" w14:textId="77777777" w:rsidTr="00444A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8074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СПК ЖКХ, город Москва </w:t>
            </w:r>
          </w:p>
        </w:tc>
      </w:tr>
      <w:tr w:rsidR="00444A82" w:rsidRPr="00444A82" w14:paraId="05274C42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5C69354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Председатель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EB44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Козлов Александр Михайлович </w:t>
            </w:r>
          </w:p>
        </w:tc>
      </w:tr>
    </w:tbl>
    <w:p w14:paraId="4FA53D7E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1134E97C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4.2. Наименования организаций-разработчиков</w:t>
      </w: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35EE044D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"/>
        <w:gridCol w:w="8857"/>
      </w:tblGrid>
      <w:tr w:rsidR="00444A82" w:rsidRPr="00444A82" w14:paraId="3D74CCDC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7D80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97B7D9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АО "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Роскоммунэнерго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", город Москва </w:t>
            </w:r>
          </w:p>
        </w:tc>
      </w:tr>
      <w:tr w:rsidR="00444A82" w:rsidRPr="00444A82" w14:paraId="184E494A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3E345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92B59D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НП "Российское теплоснабжение", город Москва </w:t>
            </w:r>
          </w:p>
        </w:tc>
      </w:tr>
      <w:tr w:rsidR="00444A82" w:rsidRPr="00444A82" w14:paraId="7ADE1985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E5C1A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FF81B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СРО РА "</w:t>
            </w:r>
            <w:proofErr w:type="spellStart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Комэнерго</w:t>
            </w:r>
            <w:proofErr w:type="spellEnd"/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", город Москва </w:t>
            </w:r>
          </w:p>
        </w:tc>
      </w:tr>
      <w:tr w:rsidR="00444A82" w:rsidRPr="00444A82" w14:paraId="4D692B03" w14:textId="77777777" w:rsidTr="00444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5EADE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021AF" w14:textId="77777777" w:rsidR="00444A82" w:rsidRPr="00444A82" w:rsidRDefault="00444A82" w:rsidP="00444A82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44A82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ФГБУ "ВНИИ труда" Минтруда России, город Москва </w:t>
            </w:r>
          </w:p>
        </w:tc>
      </w:tr>
    </w:tbl>
    <w:p w14:paraId="56A3F66B" w14:textId="77777777" w:rsidR="00444A82" w:rsidRPr="00444A82" w:rsidRDefault="00444A82" w:rsidP="00444A82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5CCB696F" w14:textId="77777777" w:rsidR="00444A82" w:rsidRPr="00444A82" w:rsidRDefault="00444A82" w:rsidP="00444A8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&lt;1&gt; Общероссийский классификатор занятий. </w:t>
      </w:r>
    </w:p>
    <w:p w14:paraId="0298A3B7" w14:textId="77777777" w:rsidR="00444A82" w:rsidRPr="00444A82" w:rsidRDefault="00444A82" w:rsidP="00444A8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&lt;2&gt; Общероссийский классификатор видов экономической деятельности. </w:t>
      </w:r>
    </w:p>
    <w:p w14:paraId="34CD5589" w14:textId="77777777" w:rsidR="00444A82" w:rsidRPr="00444A82" w:rsidRDefault="00444A82" w:rsidP="00444A8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&lt;3&gt; Приказ Минтруда России, Минздрава России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62278), действует до 1 апреля 2027 г.; приказ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 с изменениями, внесенными приказом Минздрава России от 1 февраля 2022 г. N 44н (зарегистрирован Минюстом России 9 февраля 2022 г., регистрационный N 67206), действует до 1 апреля 2027 г. </w:t>
      </w:r>
    </w:p>
    <w:p w14:paraId="44572923" w14:textId="77777777" w:rsidR="00444A82" w:rsidRPr="00444A82" w:rsidRDefault="00444A82" w:rsidP="00444A8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&lt;4&gt; Приказ Минтруда России от 15 декабря 2020 г. N 903н "Об утверждении Правил по охране труда при эксплуатации электроустановок" (зарегистрирован Минюстом России 30 декабря 2020 г., регистрационный N 61957) с изменениями, внесенными приказом Минтруда России от 29 апреля 2022 г. N 279н (зарегистрирован Минюстом России 1 июня 2022 г., регистрационный N 68657), действует до 31 декабря 2025 г. </w:t>
      </w:r>
    </w:p>
    <w:p w14:paraId="5ED1EF51" w14:textId="77777777" w:rsidR="00444A82" w:rsidRPr="00444A82" w:rsidRDefault="00444A82" w:rsidP="00444A8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&lt;5&gt; Единый тарифно-квалификационный справочник работ и профессий рабочих, выпуск 1, раздел "Профессии рабочих, общие для всех отраслей народного хозяйства". </w:t>
      </w:r>
    </w:p>
    <w:p w14:paraId="36D6DAD5" w14:textId="77777777" w:rsidR="00444A82" w:rsidRPr="00444A82" w:rsidRDefault="00444A82" w:rsidP="00444A8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&lt;6&gt; Общероссийский классификатор профессий рабочих, должностей служащих и тарифных разрядов. </w:t>
      </w:r>
    </w:p>
    <w:p w14:paraId="6B95E023" w14:textId="77777777" w:rsidR="00444A82" w:rsidRPr="00444A82" w:rsidRDefault="00444A82" w:rsidP="00444A8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44A8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&lt;7&gt; Общероссийский классификатор специальностей по образованию. </w:t>
      </w:r>
    </w:p>
    <w:p w14:paraId="5444AF69" w14:textId="77777777" w:rsidR="00DA5D9F" w:rsidRPr="00DA5D9F" w:rsidRDefault="00DA5D9F" w:rsidP="00DA5D9F"/>
    <w:sectPr w:rsidR="00DA5D9F" w:rsidRPr="00DA5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D1E"/>
    <w:rsid w:val="00444A82"/>
    <w:rsid w:val="008A6B5B"/>
    <w:rsid w:val="00A95D1E"/>
    <w:rsid w:val="00DA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41BA"/>
  <w15:chartTrackingRefBased/>
  <w15:docId w15:val="{B0092EF6-6504-46E1-814B-480F90827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D9F"/>
    <w:pPr>
      <w:spacing w:after="0" w:line="240" w:lineRule="auto"/>
    </w:pPr>
  </w:style>
  <w:style w:type="numbering" w:customStyle="1" w:styleId="1">
    <w:name w:val="Нет списка1"/>
    <w:next w:val="a2"/>
    <w:uiPriority w:val="99"/>
    <w:semiHidden/>
    <w:unhideWhenUsed/>
    <w:rsid w:val="00DA5D9F"/>
  </w:style>
  <w:style w:type="paragraph" w:customStyle="1" w:styleId="msonormal0">
    <w:name w:val="msonormal"/>
    <w:basedOn w:val="a"/>
    <w:rsid w:val="00DA5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Normal (Web)"/>
    <w:basedOn w:val="a"/>
    <w:uiPriority w:val="99"/>
    <w:semiHidden/>
    <w:unhideWhenUsed/>
    <w:rsid w:val="00DA5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semiHidden/>
    <w:unhideWhenUsed/>
    <w:rsid w:val="00DA5D9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A5D9F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444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19</Pages>
  <Words>7157</Words>
  <Characters>40801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2024-10-13T04:37:00Z</dcterms:created>
  <dcterms:modified xsi:type="dcterms:W3CDTF">2024-10-13T04:37:00Z</dcterms:modified>
</cp:coreProperties>
</file>